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08D9" w14:textId="77777777" w:rsidR="00F23B45" w:rsidRPr="006D7707" w:rsidRDefault="00F23B45">
      <w:pPr>
        <w:jc w:val="center"/>
        <w:rPr>
          <w:b/>
          <w:sz w:val="16"/>
        </w:rPr>
      </w:pPr>
    </w:p>
    <w:p w14:paraId="408E72E4" w14:textId="77777777" w:rsidR="00410B40" w:rsidRPr="006D7707" w:rsidRDefault="00410B40" w:rsidP="00410B40">
      <w:pPr>
        <w:pStyle w:val="Heading4"/>
        <w:rPr>
          <w:sz w:val="26"/>
          <w:szCs w:val="26"/>
        </w:rPr>
      </w:pPr>
      <w:r w:rsidRPr="006D7707">
        <w:rPr>
          <w:sz w:val="26"/>
          <w:szCs w:val="26"/>
        </w:rPr>
        <w:t>ANNUAL SPRING MEETING OF</w:t>
      </w:r>
    </w:p>
    <w:p w14:paraId="33DA739D" w14:textId="77777777" w:rsidR="00410B40" w:rsidRPr="006D7707" w:rsidRDefault="00410B40" w:rsidP="00410B40">
      <w:pPr>
        <w:jc w:val="center"/>
        <w:rPr>
          <w:b/>
          <w:sz w:val="26"/>
          <w:szCs w:val="26"/>
        </w:rPr>
      </w:pPr>
      <w:r w:rsidRPr="006D7707">
        <w:rPr>
          <w:b/>
          <w:sz w:val="26"/>
          <w:szCs w:val="26"/>
        </w:rPr>
        <w:t>COOL HILL PARK ADDITIONS 1 AND 2 PROPERTY OWNERS ASSOCIATION</w:t>
      </w:r>
    </w:p>
    <w:p w14:paraId="379D1E02" w14:textId="325527B7" w:rsidR="00F23B45" w:rsidRPr="006D7707" w:rsidRDefault="00B951A2" w:rsidP="00410B40">
      <w:pPr>
        <w:pStyle w:val="Heading5"/>
        <w:rPr>
          <w:b w:val="0"/>
          <w:szCs w:val="26"/>
        </w:rPr>
      </w:pPr>
      <w:r w:rsidRPr="006D7707">
        <w:rPr>
          <w:szCs w:val="26"/>
        </w:rPr>
        <w:t>LAGRANGE TOWN HALL</w:t>
      </w:r>
      <w:r w:rsidR="00410B40" w:rsidRPr="006D7707">
        <w:rPr>
          <w:szCs w:val="26"/>
        </w:rPr>
        <w:t xml:space="preserve">  - </w:t>
      </w:r>
      <w:r w:rsidR="00881F44" w:rsidRPr="006D7707">
        <w:rPr>
          <w:szCs w:val="26"/>
        </w:rPr>
        <w:t>10</w:t>
      </w:r>
      <w:r w:rsidR="00F23B45" w:rsidRPr="006D7707">
        <w:rPr>
          <w:szCs w:val="26"/>
        </w:rPr>
        <w:t>:</w:t>
      </w:r>
      <w:r w:rsidR="00865EA5" w:rsidRPr="006D7707">
        <w:rPr>
          <w:szCs w:val="26"/>
        </w:rPr>
        <w:t>00</w:t>
      </w:r>
      <w:r w:rsidR="00F23B45" w:rsidRPr="006D7707">
        <w:rPr>
          <w:szCs w:val="26"/>
        </w:rPr>
        <w:t xml:space="preserve"> AM   S</w:t>
      </w:r>
      <w:r w:rsidR="00410B40" w:rsidRPr="006D7707">
        <w:rPr>
          <w:szCs w:val="26"/>
        </w:rPr>
        <w:t>ATURDAY</w:t>
      </w:r>
      <w:r w:rsidR="00F23B45" w:rsidRPr="006D7707">
        <w:rPr>
          <w:szCs w:val="26"/>
        </w:rPr>
        <w:t xml:space="preserve">. </w:t>
      </w:r>
      <w:r w:rsidR="00D74DDF" w:rsidRPr="006D7707">
        <w:rPr>
          <w:szCs w:val="26"/>
        </w:rPr>
        <w:t>J</w:t>
      </w:r>
      <w:r w:rsidR="00410B40" w:rsidRPr="006D7707">
        <w:rPr>
          <w:szCs w:val="26"/>
        </w:rPr>
        <w:t>UNE</w:t>
      </w:r>
      <w:r w:rsidR="00513181" w:rsidRPr="006D7707">
        <w:rPr>
          <w:szCs w:val="26"/>
        </w:rPr>
        <w:t xml:space="preserve"> </w:t>
      </w:r>
      <w:r w:rsidR="000A1492" w:rsidRPr="006D7707">
        <w:rPr>
          <w:szCs w:val="26"/>
        </w:rPr>
        <w:t>4</w:t>
      </w:r>
      <w:r w:rsidR="00F56A86" w:rsidRPr="006D7707">
        <w:rPr>
          <w:szCs w:val="26"/>
        </w:rPr>
        <w:t>,</w:t>
      </w:r>
      <w:r w:rsidR="00002D3F" w:rsidRPr="006D7707">
        <w:rPr>
          <w:szCs w:val="26"/>
        </w:rPr>
        <w:t xml:space="preserve"> 20</w:t>
      </w:r>
      <w:r w:rsidR="00332540" w:rsidRPr="006D7707">
        <w:rPr>
          <w:szCs w:val="26"/>
        </w:rPr>
        <w:t>2</w:t>
      </w:r>
      <w:r w:rsidR="000A1492" w:rsidRPr="006D7707">
        <w:rPr>
          <w:szCs w:val="26"/>
        </w:rPr>
        <w:t>2</w:t>
      </w:r>
    </w:p>
    <w:p w14:paraId="4F13C097" w14:textId="77777777" w:rsidR="007563BA" w:rsidRPr="006D7707" w:rsidRDefault="007563BA" w:rsidP="007563BA">
      <w:pPr>
        <w:rPr>
          <w:sz w:val="26"/>
          <w:szCs w:val="26"/>
        </w:rPr>
      </w:pPr>
    </w:p>
    <w:p w14:paraId="4AB7F759" w14:textId="77777777" w:rsidR="00EE0113" w:rsidRPr="006D7707" w:rsidRDefault="00EE0113" w:rsidP="00EE0113">
      <w:pPr>
        <w:pStyle w:val="Heading6"/>
        <w:rPr>
          <w:sz w:val="26"/>
          <w:szCs w:val="26"/>
        </w:rPr>
      </w:pPr>
      <w:r w:rsidRPr="006D7707">
        <w:rPr>
          <w:sz w:val="26"/>
          <w:szCs w:val="26"/>
        </w:rPr>
        <w:t>AGENDA</w:t>
      </w:r>
    </w:p>
    <w:p w14:paraId="0E98F8A9" w14:textId="77777777" w:rsidR="00DE1365" w:rsidRPr="006D7707" w:rsidRDefault="00DE1365" w:rsidP="00DE1365">
      <w:pPr>
        <w:rPr>
          <w:sz w:val="26"/>
          <w:szCs w:val="26"/>
        </w:rPr>
      </w:pPr>
    </w:p>
    <w:p w14:paraId="0CDB22BE" w14:textId="77777777" w:rsidR="00DE1365" w:rsidRPr="006D7707" w:rsidRDefault="00B04F9F" w:rsidP="00DE1365">
      <w:pPr>
        <w:spacing w:line="480" w:lineRule="auto"/>
        <w:ind w:left="720" w:firstLine="360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>W</w:t>
      </w:r>
      <w:r w:rsidR="00DE1365" w:rsidRPr="006D7707">
        <w:rPr>
          <w:b/>
          <w:bCs/>
          <w:sz w:val="24"/>
          <w:szCs w:val="24"/>
        </w:rPr>
        <w:t>elcome &amp; Opening Remarks – President</w:t>
      </w:r>
    </w:p>
    <w:p w14:paraId="197107E7" w14:textId="11BB4D86" w:rsidR="00766388" w:rsidRPr="006D7707" w:rsidRDefault="00F23B45" w:rsidP="00293D94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 xml:space="preserve">Meeting Call to order </w:t>
      </w:r>
    </w:p>
    <w:p w14:paraId="2048DB59" w14:textId="1082D198" w:rsidR="006E754C" w:rsidRPr="006D7707" w:rsidRDefault="00F23B45" w:rsidP="00164146">
      <w:pPr>
        <w:numPr>
          <w:ilvl w:val="0"/>
          <w:numId w:val="2"/>
        </w:numPr>
        <w:rPr>
          <w:sz w:val="24"/>
          <w:szCs w:val="24"/>
        </w:rPr>
      </w:pPr>
      <w:r w:rsidRPr="006D7707">
        <w:rPr>
          <w:b/>
          <w:bCs/>
          <w:sz w:val="24"/>
          <w:szCs w:val="24"/>
        </w:rPr>
        <w:t xml:space="preserve">Approval of Minutes from Annual Meeting, </w:t>
      </w:r>
      <w:r w:rsidR="000044D4" w:rsidRPr="006D7707">
        <w:rPr>
          <w:b/>
          <w:bCs/>
          <w:sz w:val="24"/>
          <w:szCs w:val="24"/>
        </w:rPr>
        <w:t xml:space="preserve">Zoom Meeting </w:t>
      </w:r>
      <w:r w:rsidR="00A075C3" w:rsidRPr="006D7707">
        <w:rPr>
          <w:b/>
          <w:bCs/>
          <w:sz w:val="24"/>
          <w:szCs w:val="24"/>
        </w:rPr>
        <w:t xml:space="preserve">June </w:t>
      </w:r>
      <w:r w:rsidR="000A1492" w:rsidRPr="006D7707">
        <w:rPr>
          <w:b/>
          <w:bCs/>
          <w:sz w:val="24"/>
          <w:szCs w:val="24"/>
        </w:rPr>
        <w:t>5</w:t>
      </w:r>
      <w:r w:rsidR="00A075C3" w:rsidRPr="006D7707">
        <w:rPr>
          <w:b/>
          <w:bCs/>
          <w:sz w:val="24"/>
          <w:szCs w:val="24"/>
        </w:rPr>
        <w:t>, 20</w:t>
      </w:r>
      <w:r w:rsidR="000044D4" w:rsidRPr="006D7707">
        <w:rPr>
          <w:b/>
          <w:bCs/>
          <w:sz w:val="24"/>
          <w:szCs w:val="24"/>
        </w:rPr>
        <w:t>2</w:t>
      </w:r>
      <w:r w:rsidR="000A1492" w:rsidRPr="006D7707">
        <w:rPr>
          <w:b/>
          <w:bCs/>
          <w:sz w:val="24"/>
          <w:szCs w:val="24"/>
        </w:rPr>
        <w:t>1</w:t>
      </w:r>
      <w:r w:rsidR="00164146" w:rsidRPr="006D7707">
        <w:rPr>
          <w:b/>
          <w:bCs/>
          <w:sz w:val="24"/>
          <w:szCs w:val="24"/>
        </w:rPr>
        <w:t xml:space="preserve"> – </w:t>
      </w:r>
      <w:r w:rsidR="00164146" w:rsidRPr="006D7707">
        <w:rPr>
          <w:sz w:val="24"/>
          <w:szCs w:val="24"/>
        </w:rPr>
        <w:t>Minutes approved</w:t>
      </w:r>
      <w:r w:rsidR="001276EF" w:rsidRPr="006D7707">
        <w:rPr>
          <w:sz w:val="24"/>
          <w:szCs w:val="24"/>
        </w:rPr>
        <w:t xml:space="preserve"> </w:t>
      </w:r>
    </w:p>
    <w:p w14:paraId="18DB0EBD" w14:textId="77777777" w:rsidR="00C10132" w:rsidRPr="006D7707" w:rsidRDefault="00C10132" w:rsidP="00C10132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>Nominations and Election of</w:t>
      </w:r>
      <w:r w:rsidR="00A075C3" w:rsidRPr="006D7707">
        <w:rPr>
          <w:b/>
          <w:bCs/>
          <w:sz w:val="24"/>
          <w:szCs w:val="24"/>
        </w:rPr>
        <w:t xml:space="preserve"> New Board Members; all are </w:t>
      </w:r>
      <w:r w:rsidR="00A075C3" w:rsidRPr="006D7707">
        <w:rPr>
          <w:b/>
          <w:bCs/>
          <w:sz w:val="24"/>
          <w:szCs w:val="24"/>
          <w:u w:val="single"/>
        </w:rPr>
        <w:t>two-</w:t>
      </w:r>
      <w:r w:rsidRPr="006D7707">
        <w:rPr>
          <w:b/>
          <w:bCs/>
          <w:sz w:val="24"/>
          <w:szCs w:val="24"/>
          <w:u w:val="single"/>
        </w:rPr>
        <w:t>year terms</w:t>
      </w:r>
      <w:r w:rsidRPr="006D7707">
        <w:rPr>
          <w:b/>
          <w:bCs/>
          <w:sz w:val="24"/>
          <w:szCs w:val="24"/>
        </w:rPr>
        <w:t xml:space="preserve">: </w:t>
      </w:r>
    </w:p>
    <w:p w14:paraId="26D118FE" w14:textId="43046699" w:rsidR="00C10132" w:rsidRPr="006D7707" w:rsidRDefault="00C10132" w:rsidP="00C10132">
      <w:pPr>
        <w:rPr>
          <w:szCs w:val="22"/>
        </w:rPr>
      </w:pPr>
      <w:r w:rsidRPr="006D7707">
        <w:rPr>
          <w:sz w:val="24"/>
          <w:szCs w:val="24"/>
        </w:rPr>
        <w:t xml:space="preserve">                  </w:t>
      </w:r>
      <w:r w:rsidR="00D74DDF" w:rsidRPr="006D7707">
        <w:rPr>
          <w:sz w:val="24"/>
          <w:szCs w:val="24"/>
        </w:rPr>
        <w:t xml:space="preserve"> OPEN POSITIONS – 20</w:t>
      </w:r>
      <w:r w:rsidR="00963450" w:rsidRPr="006D7707">
        <w:rPr>
          <w:sz w:val="24"/>
          <w:szCs w:val="24"/>
        </w:rPr>
        <w:t>2</w:t>
      </w:r>
      <w:r w:rsidR="000A1492" w:rsidRPr="006D7707">
        <w:rPr>
          <w:sz w:val="24"/>
          <w:szCs w:val="24"/>
        </w:rPr>
        <w:t>2</w:t>
      </w:r>
      <w:r w:rsidR="00A2745A" w:rsidRPr="006D7707">
        <w:rPr>
          <w:sz w:val="24"/>
          <w:szCs w:val="24"/>
        </w:rPr>
        <w:t>/</w:t>
      </w:r>
      <w:r w:rsidR="00963450" w:rsidRPr="006D7707">
        <w:rPr>
          <w:sz w:val="24"/>
          <w:szCs w:val="24"/>
        </w:rPr>
        <w:t>2</w:t>
      </w:r>
      <w:r w:rsidR="000A1492" w:rsidRPr="006D7707">
        <w:rPr>
          <w:sz w:val="24"/>
          <w:szCs w:val="24"/>
        </w:rPr>
        <w:t>3</w:t>
      </w:r>
      <w:r w:rsidRPr="006D7707">
        <w:rPr>
          <w:sz w:val="24"/>
          <w:szCs w:val="24"/>
        </w:rPr>
        <w:t xml:space="preserve">   </w:t>
      </w:r>
      <w:r w:rsidRPr="006D7707">
        <w:rPr>
          <w:szCs w:val="22"/>
        </w:rPr>
        <w:t>PROXY BALLOTS ARE AVAILABLE ON THE WEBSITE</w:t>
      </w:r>
    </w:p>
    <w:p w14:paraId="3EB881D2" w14:textId="77777777" w:rsidR="00C10132" w:rsidRPr="006D7707" w:rsidRDefault="00C10132" w:rsidP="00C10132">
      <w:pPr>
        <w:rPr>
          <w:sz w:val="24"/>
          <w:szCs w:val="24"/>
        </w:rPr>
      </w:pPr>
    </w:p>
    <w:p w14:paraId="53678914" w14:textId="6EFE3ABC" w:rsidR="000A1492" w:rsidRPr="006D7707" w:rsidRDefault="000A1492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 w:rsidRPr="006D7707">
        <w:rPr>
          <w:rFonts w:cs="Arial"/>
          <w:sz w:val="24"/>
          <w:szCs w:val="24"/>
        </w:rPr>
        <w:t>President – 2-year term</w:t>
      </w:r>
      <w:r w:rsidR="00164146" w:rsidRPr="006D7707">
        <w:rPr>
          <w:rFonts w:cs="Arial"/>
          <w:sz w:val="24"/>
          <w:szCs w:val="24"/>
        </w:rPr>
        <w:t xml:space="preserve"> </w:t>
      </w:r>
      <w:r w:rsidR="00B95120" w:rsidRPr="006D7707">
        <w:rPr>
          <w:rFonts w:cs="Arial"/>
          <w:sz w:val="24"/>
          <w:szCs w:val="24"/>
        </w:rPr>
        <w:t>–</w:t>
      </w:r>
      <w:r w:rsidR="00164146" w:rsidRPr="006D7707">
        <w:rPr>
          <w:rFonts w:cs="Arial"/>
          <w:sz w:val="24"/>
          <w:szCs w:val="24"/>
        </w:rPr>
        <w:t xml:space="preserve"> </w:t>
      </w:r>
      <w:r w:rsidR="00B95120" w:rsidRPr="006D7707">
        <w:rPr>
          <w:rFonts w:cs="Arial"/>
          <w:i/>
          <w:iCs/>
          <w:sz w:val="24"/>
          <w:szCs w:val="24"/>
        </w:rPr>
        <w:t>Pat Werner indicated she will resign as President and transition position to Darren Tristano, VP/Treasurer</w:t>
      </w:r>
    </w:p>
    <w:p w14:paraId="47591BF2" w14:textId="31F78AE9" w:rsidR="00004DDF" w:rsidRPr="006D7707" w:rsidRDefault="00C10132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 w:rsidRPr="006D7707">
        <w:rPr>
          <w:rFonts w:cs="Arial"/>
          <w:sz w:val="24"/>
          <w:szCs w:val="24"/>
        </w:rPr>
        <w:t xml:space="preserve">One Director - </w:t>
      </w:r>
      <w:r w:rsidR="00A075C3" w:rsidRPr="006D7707">
        <w:rPr>
          <w:rFonts w:cs="Arial"/>
          <w:sz w:val="24"/>
          <w:szCs w:val="24"/>
        </w:rPr>
        <w:t>2-year</w:t>
      </w:r>
      <w:r w:rsidR="00004DDF" w:rsidRPr="006D7707">
        <w:rPr>
          <w:rFonts w:cs="Arial"/>
          <w:sz w:val="24"/>
          <w:szCs w:val="24"/>
        </w:rPr>
        <w:t xml:space="preserve"> term (</w:t>
      </w:r>
      <w:r w:rsidR="006E3836" w:rsidRPr="006D7707">
        <w:rPr>
          <w:rFonts w:cs="Arial"/>
          <w:sz w:val="24"/>
          <w:szCs w:val="24"/>
        </w:rPr>
        <w:t xml:space="preserve">incumbent </w:t>
      </w:r>
      <w:r w:rsidR="000A1492" w:rsidRPr="006D7707">
        <w:rPr>
          <w:rFonts w:cs="Arial"/>
          <w:sz w:val="24"/>
          <w:szCs w:val="24"/>
        </w:rPr>
        <w:t>Luke</w:t>
      </w:r>
      <w:r w:rsidR="00004DDF" w:rsidRPr="006D7707">
        <w:rPr>
          <w:rFonts w:cs="Arial"/>
          <w:sz w:val="24"/>
          <w:szCs w:val="24"/>
        </w:rPr>
        <w:t>)</w:t>
      </w:r>
      <w:r w:rsidR="00B95120" w:rsidRPr="006D7707">
        <w:rPr>
          <w:rFonts w:cs="Arial"/>
          <w:sz w:val="24"/>
          <w:szCs w:val="24"/>
        </w:rPr>
        <w:t xml:space="preserve"> – </w:t>
      </w:r>
      <w:r w:rsidR="00B95120" w:rsidRPr="006D7707">
        <w:rPr>
          <w:rFonts w:cs="Arial"/>
          <w:i/>
          <w:iCs/>
          <w:sz w:val="24"/>
          <w:szCs w:val="24"/>
        </w:rPr>
        <w:t>voted and approved for next term.</w:t>
      </w:r>
      <w:r w:rsidR="006C0A07" w:rsidRPr="006D7707">
        <w:rPr>
          <w:rFonts w:cs="Arial"/>
          <w:i/>
          <w:iCs/>
          <w:sz w:val="24"/>
          <w:szCs w:val="24"/>
        </w:rPr>
        <w:t xml:space="preserve">  </w:t>
      </w:r>
      <w:r w:rsidR="00A15EC2" w:rsidRPr="006D7707">
        <w:rPr>
          <w:rFonts w:cs="Arial"/>
          <w:i/>
          <w:iCs/>
          <w:sz w:val="24"/>
          <w:szCs w:val="24"/>
        </w:rPr>
        <w:t>Luke will</w:t>
      </w:r>
      <w:r w:rsidR="006C0A07" w:rsidRPr="006D7707">
        <w:rPr>
          <w:rFonts w:cs="Arial"/>
          <w:i/>
          <w:iCs/>
          <w:sz w:val="24"/>
          <w:szCs w:val="24"/>
        </w:rPr>
        <w:t xml:space="preserve"> support Darren as interim VP/Treasurer</w:t>
      </w:r>
    </w:p>
    <w:p w14:paraId="4091F7C5" w14:textId="17B89D01" w:rsidR="006E3836" w:rsidRPr="006D7707" w:rsidRDefault="000A1492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 w:rsidRPr="006D7707">
        <w:rPr>
          <w:rFonts w:cs="Arial"/>
          <w:sz w:val="24"/>
          <w:szCs w:val="24"/>
        </w:rPr>
        <w:t>Secretary</w:t>
      </w:r>
      <w:r w:rsidR="006E3836" w:rsidRPr="006D7707">
        <w:rPr>
          <w:rFonts w:cs="Arial"/>
          <w:sz w:val="24"/>
          <w:szCs w:val="24"/>
        </w:rPr>
        <w:t xml:space="preserve"> - 2-year term </w:t>
      </w:r>
      <w:r w:rsidR="00B95120" w:rsidRPr="006D7707">
        <w:rPr>
          <w:rFonts w:cs="Arial"/>
          <w:sz w:val="24"/>
          <w:szCs w:val="24"/>
        </w:rPr>
        <w:t xml:space="preserve">– </w:t>
      </w:r>
      <w:r w:rsidR="00B95120" w:rsidRPr="006D7707">
        <w:rPr>
          <w:rFonts w:cs="Arial"/>
          <w:i/>
          <w:iCs/>
          <w:sz w:val="24"/>
          <w:szCs w:val="24"/>
        </w:rPr>
        <w:t>voted and approved for next term.</w:t>
      </w:r>
    </w:p>
    <w:p w14:paraId="3ADB06C6" w14:textId="7FC78E2D" w:rsidR="00A075C3" w:rsidRPr="006D7707" w:rsidRDefault="00004DDF" w:rsidP="00B951A2">
      <w:pPr>
        <w:ind w:left="1080" w:firstLine="360"/>
        <w:rPr>
          <w:rFonts w:cs="Arial"/>
          <w:sz w:val="24"/>
          <w:szCs w:val="24"/>
        </w:rPr>
      </w:pPr>
      <w:r w:rsidRPr="006D7707">
        <w:rPr>
          <w:rFonts w:cs="Arial"/>
          <w:sz w:val="24"/>
          <w:szCs w:val="24"/>
        </w:rPr>
        <w:t xml:space="preserve">The position responsibilities are posted on the website. </w:t>
      </w:r>
    </w:p>
    <w:p w14:paraId="7F9FBB55" w14:textId="5121824C" w:rsidR="00116C94" w:rsidRPr="006D7707" w:rsidRDefault="00D74DDF" w:rsidP="00B951A2">
      <w:pPr>
        <w:numPr>
          <w:ilvl w:val="1"/>
          <w:numId w:val="3"/>
        </w:numPr>
        <w:rPr>
          <w:rFonts w:cs="Arial"/>
          <w:sz w:val="24"/>
          <w:szCs w:val="24"/>
        </w:rPr>
      </w:pPr>
      <w:r w:rsidRPr="006D7707">
        <w:rPr>
          <w:rFonts w:cs="Arial"/>
          <w:sz w:val="24"/>
          <w:szCs w:val="24"/>
        </w:rPr>
        <w:t>FY</w:t>
      </w:r>
      <w:r w:rsidR="00963450" w:rsidRPr="006D7707">
        <w:rPr>
          <w:rFonts w:cs="Arial"/>
          <w:sz w:val="24"/>
          <w:szCs w:val="24"/>
        </w:rPr>
        <w:t xml:space="preserve"> 2</w:t>
      </w:r>
      <w:r w:rsidR="000A1492" w:rsidRPr="006D7707">
        <w:rPr>
          <w:rFonts w:cs="Arial"/>
          <w:sz w:val="24"/>
          <w:szCs w:val="24"/>
        </w:rPr>
        <w:t>3</w:t>
      </w:r>
      <w:r w:rsidR="00A075C3" w:rsidRPr="006D7707">
        <w:rPr>
          <w:rFonts w:cs="Arial"/>
          <w:sz w:val="24"/>
          <w:szCs w:val="24"/>
        </w:rPr>
        <w:t>/2</w:t>
      </w:r>
      <w:r w:rsidR="000A1492" w:rsidRPr="006D7707">
        <w:rPr>
          <w:rFonts w:cs="Arial"/>
          <w:sz w:val="24"/>
          <w:szCs w:val="24"/>
        </w:rPr>
        <w:t>4</w:t>
      </w:r>
      <w:r w:rsidR="00A075C3" w:rsidRPr="006D7707">
        <w:rPr>
          <w:rFonts w:cs="Arial"/>
          <w:sz w:val="24"/>
          <w:szCs w:val="24"/>
        </w:rPr>
        <w:t xml:space="preserve"> Open Positions:  </w:t>
      </w:r>
      <w:r w:rsidR="000A1492" w:rsidRPr="006D7707">
        <w:rPr>
          <w:rFonts w:cs="Arial"/>
          <w:sz w:val="24"/>
          <w:szCs w:val="24"/>
        </w:rPr>
        <w:t xml:space="preserve">VP/Treasurer, </w:t>
      </w:r>
      <w:r w:rsidR="00A2745A" w:rsidRPr="006D7707">
        <w:rPr>
          <w:rFonts w:cs="Arial"/>
          <w:sz w:val="24"/>
          <w:szCs w:val="24"/>
        </w:rPr>
        <w:t>One Director</w:t>
      </w:r>
      <w:r w:rsidR="008E3C67" w:rsidRPr="006D7707">
        <w:rPr>
          <w:rFonts w:cs="Arial"/>
          <w:sz w:val="24"/>
          <w:szCs w:val="24"/>
        </w:rPr>
        <w:tab/>
      </w:r>
    </w:p>
    <w:p w14:paraId="24D5F66F" w14:textId="5BAFC3E2" w:rsidR="000A1492" w:rsidRPr="006D7707" w:rsidRDefault="0099048A" w:rsidP="00B951A2">
      <w:pPr>
        <w:rPr>
          <w:sz w:val="24"/>
          <w:szCs w:val="24"/>
        </w:rPr>
      </w:pPr>
      <w:r w:rsidRPr="006D7707">
        <w:rPr>
          <w:sz w:val="24"/>
          <w:szCs w:val="24"/>
        </w:rPr>
        <w:t xml:space="preserve">                   </w:t>
      </w:r>
    </w:p>
    <w:p w14:paraId="4D3B2ACC" w14:textId="77777777" w:rsidR="00F23B45" w:rsidRPr="006D7707" w:rsidRDefault="00F23B45" w:rsidP="0088393D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>Old Business</w:t>
      </w:r>
    </w:p>
    <w:p w14:paraId="6A7324E9" w14:textId="249AD971" w:rsidR="00C6568A" w:rsidRPr="006D7707" w:rsidRDefault="00C6568A" w:rsidP="00BF217D">
      <w:pPr>
        <w:numPr>
          <w:ilvl w:val="1"/>
          <w:numId w:val="1"/>
        </w:numPr>
        <w:rPr>
          <w:bCs/>
          <w:i/>
          <w:iCs/>
          <w:sz w:val="24"/>
          <w:szCs w:val="24"/>
        </w:rPr>
      </w:pPr>
      <w:r w:rsidRPr="006D7707">
        <w:rPr>
          <w:sz w:val="24"/>
          <w:szCs w:val="24"/>
        </w:rPr>
        <w:t>Property Maintenance/Landscaping Projects</w:t>
      </w:r>
      <w:r w:rsidR="007563BA" w:rsidRPr="006D7707">
        <w:rPr>
          <w:sz w:val="24"/>
          <w:szCs w:val="24"/>
        </w:rPr>
        <w:t xml:space="preserve"> 202</w:t>
      </w:r>
      <w:r w:rsidR="00410B40" w:rsidRPr="006D7707">
        <w:rPr>
          <w:sz w:val="24"/>
          <w:szCs w:val="24"/>
        </w:rPr>
        <w:t>1</w:t>
      </w:r>
      <w:r w:rsidRPr="006D7707">
        <w:rPr>
          <w:sz w:val="24"/>
          <w:szCs w:val="24"/>
        </w:rPr>
        <w:t xml:space="preserve"> </w:t>
      </w:r>
      <w:r w:rsidR="00781500" w:rsidRPr="006D7707">
        <w:rPr>
          <w:sz w:val="24"/>
          <w:szCs w:val="24"/>
        </w:rPr>
        <w:t>–</w:t>
      </w:r>
      <w:r w:rsidRPr="006D7707">
        <w:rPr>
          <w:sz w:val="24"/>
          <w:szCs w:val="24"/>
        </w:rPr>
        <w:t xml:space="preserve"> </w:t>
      </w:r>
      <w:r w:rsidR="00410B40" w:rsidRPr="006D7707">
        <w:rPr>
          <w:sz w:val="24"/>
          <w:szCs w:val="24"/>
        </w:rPr>
        <w:t>L. Burmeister</w:t>
      </w:r>
      <w:r w:rsidRPr="006D7707">
        <w:rPr>
          <w:sz w:val="24"/>
          <w:szCs w:val="24"/>
        </w:rPr>
        <w:t>, Board Member</w:t>
      </w:r>
      <w:r w:rsidR="00BF217D" w:rsidRPr="006D7707">
        <w:rPr>
          <w:sz w:val="24"/>
          <w:szCs w:val="24"/>
        </w:rPr>
        <w:t>s -</w:t>
      </w:r>
      <w:r w:rsidRPr="006D7707">
        <w:rPr>
          <w:b/>
          <w:sz w:val="20"/>
        </w:rPr>
        <w:t xml:space="preserve"> </w:t>
      </w:r>
      <w:r w:rsidR="00BF217D" w:rsidRPr="006D7707">
        <w:rPr>
          <w:bCs/>
          <w:i/>
          <w:iCs/>
          <w:sz w:val="20"/>
        </w:rPr>
        <w:t>Luke reviewed previous work completed in the landscape plan – Luke discussed rain runoff issue, new wall to divert runoff and avoid sand pushing into the lake. Continued improvement to increase the value of our homes</w:t>
      </w:r>
      <w:r w:rsidR="003A6105" w:rsidRPr="006D7707">
        <w:rPr>
          <w:bCs/>
          <w:i/>
          <w:iCs/>
          <w:sz w:val="20"/>
        </w:rPr>
        <w:t xml:space="preserve">. </w:t>
      </w:r>
    </w:p>
    <w:p w14:paraId="79F30C0A" w14:textId="77777777" w:rsidR="00BF217D" w:rsidRPr="006D7707" w:rsidRDefault="00BF217D" w:rsidP="00BF217D">
      <w:pPr>
        <w:ind w:left="1440"/>
        <w:rPr>
          <w:bCs/>
          <w:i/>
          <w:iCs/>
          <w:sz w:val="24"/>
          <w:szCs w:val="24"/>
        </w:rPr>
      </w:pPr>
    </w:p>
    <w:p w14:paraId="5E5BDE2D" w14:textId="2FC87FE7" w:rsidR="00C6568A" w:rsidRPr="006D7707" w:rsidRDefault="00C6568A" w:rsidP="00C6568A">
      <w:pPr>
        <w:numPr>
          <w:ilvl w:val="1"/>
          <w:numId w:val="1"/>
        </w:numPr>
        <w:rPr>
          <w:sz w:val="24"/>
          <w:szCs w:val="24"/>
        </w:rPr>
      </w:pPr>
      <w:r w:rsidRPr="006D7707">
        <w:rPr>
          <w:sz w:val="24"/>
          <w:szCs w:val="24"/>
        </w:rPr>
        <w:t>Mandatory maintenance fee - D. Tristano</w:t>
      </w:r>
    </w:p>
    <w:p w14:paraId="056754E5" w14:textId="37A2D962" w:rsidR="00C6568A" w:rsidRPr="006D7707" w:rsidRDefault="00C6568A" w:rsidP="00C6568A">
      <w:pPr>
        <w:ind w:left="1980"/>
        <w:rPr>
          <w:i/>
          <w:iCs/>
          <w:sz w:val="20"/>
        </w:rPr>
      </w:pPr>
      <w:r w:rsidRPr="006D7707">
        <w:rPr>
          <w:szCs w:val="22"/>
        </w:rPr>
        <w:t xml:space="preserve">FEE FORM AND </w:t>
      </w:r>
      <w:r w:rsidRPr="006D7707">
        <w:rPr>
          <w:b/>
          <w:szCs w:val="22"/>
        </w:rPr>
        <w:t>DUE DATE</w:t>
      </w:r>
      <w:r w:rsidRPr="006D7707">
        <w:rPr>
          <w:szCs w:val="22"/>
        </w:rPr>
        <w:t xml:space="preserve"> IS AVAILABLE ON THE WEBSITE</w:t>
      </w:r>
      <w:r w:rsidR="003A6105" w:rsidRPr="006D7707">
        <w:rPr>
          <w:szCs w:val="22"/>
        </w:rPr>
        <w:t xml:space="preserve"> – </w:t>
      </w:r>
      <w:r w:rsidR="006C0A07" w:rsidRPr="006D7707">
        <w:rPr>
          <w:i/>
          <w:iCs/>
          <w:sz w:val="20"/>
        </w:rPr>
        <w:t>Current status of dues paid was reviewed.  8 members in arrears…</w:t>
      </w:r>
    </w:p>
    <w:p w14:paraId="683081EC" w14:textId="77777777" w:rsidR="00C6568A" w:rsidRPr="006D7707" w:rsidRDefault="00C6568A" w:rsidP="00C6568A">
      <w:pPr>
        <w:spacing w:line="480" w:lineRule="auto"/>
        <w:ind w:left="1980"/>
        <w:rPr>
          <w:rStyle w:val="Hyperlink"/>
          <w:color w:val="auto"/>
          <w:sz w:val="24"/>
          <w:szCs w:val="24"/>
        </w:rPr>
      </w:pPr>
      <w:r w:rsidRPr="006D7707">
        <w:rPr>
          <w:sz w:val="24"/>
          <w:szCs w:val="24"/>
        </w:rPr>
        <w:t xml:space="preserve">Posted on the website: </w:t>
      </w:r>
      <w:hyperlink r:id="rId7" w:history="1">
        <w:r w:rsidRPr="006D7707">
          <w:rPr>
            <w:rStyle w:val="Hyperlink"/>
            <w:color w:val="auto"/>
            <w:sz w:val="24"/>
            <w:szCs w:val="24"/>
          </w:rPr>
          <w:t>http://coolhill.com/CH/</w:t>
        </w:r>
      </w:hyperlink>
    </w:p>
    <w:p w14:paraId="27F5256F" w14:textId="15EF6180" w:rsidR="00C6568A" w:rsidRPr="006D7707" w:rsidRDefault="00C6568A" w:rsidP="00C6568A">
      <w:pPr>
        <w:numPr>
          <w:ilvl w:val="1"/>
          <w:numId w:val="1"/>
        </w:numPr>
        <w:rPr>
          <w:i/>
          <w:iCs/>
          <w:sz w:val="20"/>
        </w:rPr>
      </w:pPr>
      <w:r w:rsidRPr="006D7707">
        <w:rPr>
          <w:sz w:val="24"/>
          <w:szCs w:val="24"/>
        </w:rPr>
        <w:t xml:space="preserve">Park Access/Keys/Boat Decals </w:t>
      </w:r>
      <w:r w:rsidR="008918F3" w:rsidRPr="006D7707">
        <w:rPr>
          <w:sz w:val="24"/>
          <w:szCs w:val="24"/>
        </w:rPr>
        <w:t>–</w:t>
      </w:r>
      <w:r w:rsidRPr="006D7707">
        <w:rPr>
          <w:sz w:val="24"/>
          <w:szCs w:val="24"/>
        </w:rPr>
        <w:t xml:space="preserve"> </w:t>
      </w:r>
      <w:r w:rsidR="008918F3" w:rsidRPr="006D7707">
        <w:rPr>
          <w:sz w:val="24"/>
          <w:szCs w:val="24"/>
        </w:rPr>
        <w:t>Board Directors</w:t>
      </w:r>
      <w:r w:rsidR="00D868A7" w:rsidRPr="006D7707">
        <w:rPr>
          <w:sz w:val="24"/>
          <w:szCs w:val="24"/>
        </w:rPr>
        <w:t xml:space="preserve"> </w:t>
      </w:r>
      <w:r w:rsidR="007C7C19" w:rsidRPr="006D7707">
        <w:rPr>
          <w:sz w:val="24"/>
          <w:szCs w:val="24"/>
        </w:rPr>
        <w:t>–</w:t>
      </w:r>
      <w:r w:rsidR="00D868A7" w:rsidRPr="006D7707">
        <w:rPr>
          <w:sz w:val="24"/>
          <w:szCs w:val="24"/>
        </w:rPr>
        <w:t xml:space="preserve"> </w:t>
      </w:r>
      <w:r w:rsidR="007C7C19" w:rsidRPr="006D7707">
        <w:rPr>
          <w:i/>
          <w:iCs/>
          <w:sz w:val="20"/>
        </w:rPr>
        <w:t>Everyone is complying with boat stickers and registration.</w:t>
      </w:r>
    </w:p>
    <w:p w14:paraId="02A9DFFB" w14:textId="77777777" w:rsidR="00C6568A" w:rsidRPr="006D7707" w:rsidRDefault="00C6568A" w:rsidP="00C6568A">
      <w:pPr>
        <w:ind w:left="1980"/>
        <w:rPr>
          <w:rFonts w:cs="Arial"/>
          <w:sz w:val="24"/>
          <w:szCs w:val="24"/>
        </w:rPr>
      </w:pPr>
      <w:r w:rsidRPr="006D7707">
        <w:rPr>
          <w:sz w:val="24"/>
          <w:szCs w:val="24"/>
        </w:rPr>
        <w:t xml:space="preserve">Email request to: </w:t>
      </w:r>
      <w:hyperlink r:id="rId8" w:history="1">
        <w:r w:rsidRPr="006D7707">
          <w:rPr>
            <w:rStyle w:val="Hyperlink"/>
            <w:rFonts w:cs="Arial"/>
            <w:color w:val="auto"/>
            <w:sz w:val="24"/>
            <w:szCs w:val="24"/>
          </w:rPr>
          <w:t>coolhillpark@gmail.com</w:t>
        </w:r>
      </w:hyperlink>
    </w:p>
    <w:p w14:paraId="4A024CB1" w14:textId="77777777" w:rsidR="00C6568A" w:rsidRPr="006D7707" w:rsidRDefault="00C6568A" w:rsidP="00C6568A">
      <w:pPr>
        <w:spacing w:after="240"/>
        <w:ind w:left="1980"/>
        <w:rPr>
          <w:szCs w:val="22"/>
        </w:rPr>
      </w:pPr>
      <w:r w:rsidRPr="006D7707">
        <w:rPr>
          <w:szCs w:val="22"/>
        </w:rPr>
        <w:t>BOAT REGISTRATION IS AVAILABLE ON THE WEBSITE</w:t>
      </w:r>
    </w:p>
    <w:p w14:paraId="5544F818" w14:textId="51179025" w:rsidR="00C6568A" w:rsidRPr="006D7707" w:rsidRDefault="00C6568A" w:rsidP="00C6568A">
      <w:pPr>
        <w:numPr>
          <w:ilvl w:val="1"/>
          <w:numId w:val="1"/>
        </w:numPr>
        <w:spacing w:before="240"/>
        <w:rPr>
          <w:sz w:val="24"/>
          <w:szCs w:val="24"/>
        </w:rPr>
      </w:pPr>
      <w:r w:rsidRPr="006D7707">
        <w:rPr>
          <w:sz w:val="24"/>
          <w:szCs w:val="24"/>
        </w:rPr>
        <w:t xml:space="preserve">Pier Rules, Restrictions and Violations, Boat Docking – </w:t>
      </w:r>
      <w:r w:rsidR="00D72F50" w:rsidRPr="006D7707">
        <w:rPr>
          <w:sz w:val="24"/>
          <w:szCs w:val="24"/>
        </w:rPr>
        <w:t>Board</w:t>
      </w:r>
      <w:r w:rsidR="007C7C19" w:rsidRPr="006D7707">
        <w:rPr>
          <w:sz w:val="24"/>
          <w:szCs w:val="24"/>
        </w:rPr>
        <w:t xml:space="preserve"> – </w:t>
      </w:r>
      <w:r w:rsidR="007C7C19" w:rsidRPr="006D7707">
        <w:rPr>
          <w:i/>
          <w:iCs/>
          <w:sz w:val="20"/>
        </w:rPr>
        <w:t>Non-homeowners were using the boats and we audit the boats for ownership and registration</w:t>
      </w:r>
      <w:r w:rsidR="004E0916" w:rsidRPr="006D7707">
        <w:rPr>
          <w:i/>
          <w:iCs/>
          <w:sz w:val="20"/>
        </w:rPr>
        <w:t>;</w:t>
      </w:r>
      <w:r w:rsidR="007C7C19" w:rsidRPr="006D7707">
        <w:rPr>
          <w:sz w:val="20"/>
        </w:rPr>
        <w:t xml:space="preserve"> all boats registrations are checked with DNR for ownership and size limitations</w:t>
      </w:r>
    </w:p>
    <w:p w14:paraId="51EEA0BC" w14:textId="77777777" w:rsidR="00C6568A" w:rsidRPr="006D7707" w:rsidRDefault="00C6568A" w:rsidP="00C6568A">
      <w:pPr>
        <w:spacing w:line="480" w:lineRule="auto"/>
        <w:ind w:left="1980"/>
        <w:rPr>
          <w:sz w:val="24"/>
          <w:szCs w:val="24"/>
          <w:u w:val="single"/>
        </w:rPr>
      </w:pPr>
      <w:r w:rsidRPr="006D7707">
        <w:rPr>
          <w:sz w:val="24"/>
          <w:szCs w:val="24"/>
        </w:rPr>
        <w:t xml:space="preserve">Posted on the website: </w:t>
      </w:r>
      <w:hyperlink r:id="rId9" w:history="1">
        <w:r w:rsidRPr="006D7707">
          <w:rPr>
            <w:rStyle w:val="Hyperlink"/>
            <w:color w:val="auto"/>
            <w:sz w:val="24"/>
            <w:szCs w:val="24"/>
          </w:rPr>
          <w:t>http://coolhill.com/CH/</w:t>
        </w:r>
      </w:hyperlink>
    </w:p>
    <w:p w14:paraId="140467AA" w14:textId="3139673A" w:rsidR="00AE0EF0" w:rsidRPr="006D7707" w:rsidRDefault="00C6568A" w:rsidP="006C0A07">
      <w:pPr>
        <w:numPr>
          <w:ilvl w:val="1"/>
          <w:numId w:val="1"/>
        </w:numPr>
        <w:rPr>
          <w:rFonts w:eastAsia="SimSun" w:cs="Arial"/>
          <w:i/>
          <w:iCs/>
          <w:sz w:val="24"/>
          <w:szCs w:val="24"/>
          <w:lang w:eastAsia="zh-CN"/>
        </w:rPr>
      </w:pPr>
      <w:r w:rsidRPr="006D7707">
        <w:rPr>
          <w:rFonts w:eastAsia="SimSun" w:cs="Arial"/>
          <w:sz w:val="24"/>
          <w:szCs w:val="24"/>
          <w:lang w:eastAsia="zh-CN"/>
        </w:rPr>
        <w:t>Secretary Update - J. Tristano:  new members, directory update</w:t>
      </w:r>
      <w:r w:rsidR="005339FD" w:rsidRPr="006D7707">
        <w:rPr>
          <w:rFonts w:eastAsia="SimSun" w:cs="Arial"/>
          <w:sz w:val="24"/>
          <w:szCs w:val="24"/>
          <w:lang w:eastAsia="zh-CN"/>
        </w:rPr>
        <w:t xml:space="preserve"> – </w:t>
      </w:r>
      <w:r w:rsidR="005339FD" w:rsidRPr="006D7707">
        <w:rPr>
          <w:rFonts w:eastAsia="SimSun" w:cs="Arial"/>
          <w:i/>
          <w:iCs/>
          <w:sz w:val="20"/>
          <w:lang w:eastAsia="zh-CN"/>
        </w:rPr>
        <w:t xml:space="preserve">5 new members, </w:t>
      </w:r>
      <w:r w:rsidR="004E0916" w:rsidRPr="006D7707">
        <w:rPr>
          <w:rFonts w:eastAsia="SimSun" w:cs="Arial"/>
          <w:i/>
          <w:iCs/>
          <w:sz w:val="20"/>
          <w:lang w:eastAsia="zh-CN"/>
        </w:rPr>
        <w:t>sending out info to new homeowners, update to directory on website to be completed</w:t>
      </w:r>
    </w:p>
    <w:p w14:paraId="28E70D29" w14:textId="77777777" w:rsidR="006C0A07" w:rsidRPr="006D7707" w:rsidRDefault="006C0A07" w:rsidP="006C0A07">
      <w:pPr>
        <w:ind w:left="1440"/>
        <w:rPr>
          <w:rFonts w:eastAsia="SimSun" w:cs="Arial"/>
          <w:sz w:val="24"/>
          <w:szCs w:val="24"/>
          <w:lang w:eastAsia="zh-CN"/>
        </w:rPr>
      </w:pPr>
    </w:p>
    <w:p w14:paraId="7B541CFC" w14:textId="07C6CBDE" w:rsidR="00FF1D90" w:rsidRPr="006D7707" w:rsidRDefault="00444ABF" w:rsidP="00446624">
      <w:pPr>
        <w:numPr>
          <w:ilvl w:val="1"/>
          <w:numId w:val="1"/>
        </w:numPr>
        <w:rPr>
          <w:bCs/>
          <w:i/>
          <w:iCs/>
          <w:sz w:val="20"/>
        </w:rPr>
      </w:pPr>
      <w:r w:rsidRPr="006D7707">
        <w:rPr>
          <w:sz w:val="24"/>
          <w:szCs w:val="24"/>
        </w:rPr>
        <w:t>Last year’s Budget FY</w:t>
      </w:r>
      <w:r w:rsidR="00C63CCD" w:rsidRPr="006D7707">
        <w:rPr>
          <w:sz w:val="24"/>
          <w:szCs w:val="24"/>
        </w:rPr>
        <w:t>2</w:t>
      </w:r>
      <w:r w:rsidR="00B951A2" w:rsidRPr="006D7707">
        <w:rPr>
          <w:sz w:val="24"/>
          <w:szCs w:val="24"/>
        </w:rPr>
        <w:t>1</w:t>
      </w:r>
      <w:r w:rsidR="00086FB0" w:rsidRPr="006D7707">
        <w:rPr>
          <w:sz w:val="24"/>
          <w:szCs w:val="24"/>
        </w:rPr>
        <w:t>/2</w:t>
      </w:r>
      <w:r w:rsidR="00B951A2" w:rsidRPr="006D7707">
        <w:rPr>
          <w:sz w:val="24"/>
          <w:szCs w:val="24"/>
        </w:rPr>
        <w:t>2</w:t>
      </w:r>
      <w:r w:rsidR="00FF20A1" w:rsidRPr="006D7707">
        <w:rPr>
          <w:sz w:val="24"/>
          <w:szCs w:val="24"/>
        </w:rPr>
        <w:t xml:space="preserve"> </w:t>
      </w:r>
      <w:r w:rsidRPr="006D7707">
        <w:rPr>
          <w:sz w:val="24"/>
          <w:szCs w:val="24"/>
        </w:rPr>
        <w:t>and New Budget FY</w:t>
      </w:r>
      <w:r w:rsidR="00086FB0" w:rsidRPr="006D7707">
        <w:rPr>
          <w:sz w:val="24"/>
          <w:szCs w:val="24"/>
        </w:rPr>
        <w:t>2</w:t>
      </w:r>
      <w:r w:rsidR="00C63CCD" w:rsidRPr="006D7707">
        <w:rPr>
          <w:sz w:val="24"/>
          <w:szCs w:val="24"/>
        </w:rPr>
        <w:t>2</w:t>
      </w:r>
      <w:r w:rsidR="00A2745A" w:rsidRPr="006D7707">
        <w:rPr>
          <w:sz w:val="24"/>
          <w:szCs w:val="24"/>
        </w:rPr>
        <w:t>/</w:t>
      </w:r>
      <w:r w:rsidR="006E3836" w:rsidRPr="006D7707">
        <w:rPr>
          <w:sz w:val="24"/>
          <w:szCs w:val="24"/>
        </w:rPr>
        <w:t>2</w:t>
      </w:r>
      <w:r w:rsidR="00C63CCD" w:rsidRPr="006D7707">
        <w:rPr>
          <w:sz w:val="24"/>
          <w:szCs w:val="24"/>
        </w:rPr>
        <w:t>3</w:t>
      </w:r>
      <w:r w:rsidR="00CE3BBE" w:rsidRPr="006D7707">
        <w:rPr>
          <w:sz w:val="24"/>
          <w:szCs w:val="24"/>
        </w:rPr>
        <w:t xml:space="preserve"> – D. Tristano</w:t>
      </w:r>
      <w:r w:rsidR="00915A79" w:rsidRPr="006D7707">
        <w:rPr>
          <w:b/>
          <w:sz w:val="20"/>
        </w:rPr>
        <w:t xml:space="preserve"> </w:t>
      </w:r>
      <w:r w:rsidR="00FF1D90" w:rsidRPr="006D7707">
        <w:rPr>
          <w:b/>
          <w:sz w:val="20"/>
        </w:rPr>
        <w:t>–</w:t>
      </w:r>
      <w:r w:rsidR="005339FD" w:rsidRPr="006D7707">
        <w:rPr>
          <w:b/>
          <w:sz w:val="20"/>
        </w:rPr>
        <w:t xml:space="preserve"> </w:t>
      </w:r>
      <w:r w:rsidR="00FF1D90" w:rsidRPr="006D7707">
        <w:rPr>
          <w:bCs/>
          <w:i/>
          <w:iCs/>
          <w:sz w:val="20"/>
        </w:rPr>
        <w:t xml:space="preserve">Darren </w:t>
      </w:r>
      <w:r w:rsidR="004E0916" w:rsidRPr="006D7707">
        <w:rPr>
          <w:bCs/>
          <w:i/>
          <w:iCs/>
          <w:sz w:val="20"/>
        </w:rPr>
        <w:t>reviewed 2021/2022 budget</w:t>
      </w:r>
      <w:r w:rsidR="00A15EC2" w:rsidRPr="006D7707">
        <w:rPr>
          <w:bCs/>
          <w:i/>
          <w:iCs/>
          <w:sz w:val="20"/>
        </w:rPr>
        <w:t>.  Reviewed budget 22/23</w:t>
      </w:r>
      <w:r w:rsidR="004E0916" w:rsidRPr="006D7707">
        <w:rPr>
          <w:bCs/>
          <w:i/>
          <w:iCs/>
          <w:sz w:val="20"/>
        </w:rPr>
        <w:t xml:space="preserve"> </w:t>
      </w:r>
      <w:r w:rsidR="00A15EC2" w:rsidRPr="006D7707">
        <w:rPr>
          <w:bCs/>
          <w:i/>
          <w:iCs/>
          <w:sz w:val="20"/>
        </w:rPr>
        <w:t xml:space="preserve">and </w:t>
      </w:r>
      <w:r w:rsidR="00FF1D90" w:rsidRPr="006D7707">
        <w:rPr>
          <w:bCs/>
          <w:i/>
          <w:iCs/>
          <w:sz w:val="20"/>
        </w:rPr>
        <w:t xml:space="preserve">indicated that the increase in dues will create an additional $3,750 in annual maintenance and that money will be used to increase capital improvements by that same amount. The website fee </w:t>
      </w:r>
      <w:r w:rsidR="00525545" w:rsidRPr="006D7707">
        <w:rPr>
          <w:bCs/>
          <w:i/>
          <w:iCs/>
          <w:sz w:val="20"/>
        </w:rPr>
        <w:t xml:space="preserve">of $2,500 </w:t>
      </w:r>
      <w:r w:rsidR="00FF1D90" w:rsidRPr="006D7707">
        <w:rPr>
          <w:bCs/>
          <w:i/>
          <w:iCs/>
          <w:sz w:val="20"/>
        </w:rPr>
        <w:t>will be used to create a new contemporary website that allows e-commerce for maintenance billing and a separate member login that provides a directory, forms, boat registration information, etc.</w:t>
      </w:r>
      <w:r w:rsidR="00525545" w:rsidRPr="006D7707">
        <w:rPr>
          <w:bCs/>
          <w:i/>
          <w:iCs/>
          <w:sz w:val="20"/>
        </w:rPr>
        <w:t xml:space="preserve"> – Budget was approved</w:t>
      </w:r>
    </w:p>
    <w:p w14:paraId="71C916FC" w14:textId="7F5E3CB8" w:rsidR="008E3C67" w:rsidRPr="006D7707" w:rsidRDefault="008E3C67" w:rsidP="008E3C67">
      <w:pPr>
        <w:spacing w:line="480" w:lineRule="auto"/>
        <w:ind w:left="1080"/>
        <w:rPr>
          <w:sz w:val="8"/>
          <w:szCs w:val="8"/>
        </w:rPr>
      </w:pPr>
      <w:r w:rsidRPr="006D7707">
        <w:rPr>
          <w:sz w:val="8"/>
          <w:szCs w:val="8"/>
        </w:rPr>
        <w:t>____________________________________________________________________</w:t>
      </w:r>
    </w:p>
    <w:p w14:paraId="4A83BD1A" w14:textId="77777777" w:rsidR="00A2745A" w:rsidRPr="006D7707" w:rsidRDefault="00A2745A">
      <w:pPr>
        <w:rPr>
          <w:sz w:val="24"/>
          <w:szCs w:val="24"/>
        </w:rPr>
      </w:pPr>
    </w:p>
    <w:p w14:paraId="3AFA7C84" w14:textId="77777777" w:rsidR="00DE1365" w:rsidRPr="006D7707" w:rsidRDefault="00DE1365" w:rsidP="00DE1365">
      <w:pPr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>New Business</w:t>
      </w:r>
    </w:p>
    <w:p w14:paraId="64D15897" w14:textId="4B41E4B8" w:rsidR="00CC2DEC" w:rsidRPr="006D7707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07">
        <w:rPr>
          <w:sz w:val="24"/>
          <w:szCs w:val="24"/>
        </w:rPr>
        <w:t xml:space="preserve">Property Maintenance/Landscaping Projects </w:t>
      </w:r>
      <w:r w:rsidR="007563BA" w:rsidRPr="006D7707">
        <w:rPr>
          <w:sz w:val="24"/>
          <w:szCs w:val="24"/>
        </w:rPr>
        <w:t>3-5 yr. plan</w:t>
      </w:r>
      <w:r w:rsidRPr="006D7707">
        <w:rPr>
          <w:sz w:val="24"/>
          <w:szCs w:val="24"/>
        </w:rPr>
        <w:t xml:space="preserve"> – </w:t>
      </w:r>
      <w:proofErr w:type="spellStart"/>
      <w:r w:rsidR="0075130C" w:rsidRPr="006D7707">
        <w:rPr>
          <w:sz w:val="24"/>
          <w:szCs w:val="24"/>
        </w:rPr>
        <w:t>L.Burme</w:t>
      </w:r>
      <w:r w:rsidR="00D61ADD" w:rsidRPr="006D7707">
        <w:rPr>
          <w:sz w:val="24"/>
          <w:szCs w:val="24"/>
        </w:rPr>
        <w:t>ister</w:t>
      </w:r>
      <w:proofErr w:type="spellEnd"/>
    </w:p>
    <w:p w14:paraId="0817AE88" w14:textId="77777777" w:rsidR="006C0A07" w:rsidRPr="006D7707" w:rsidRDefault="006C0A07" w:rsidP="006C0A07">
      <w:pPr>
        <w:ind w:left="1440"/>
        <w:rPr>
          <w:bCs/>
          <w:i/>
          <w:iCs/>
          <w:sz w:val="24"/>
          <w:szCs w:val="24"/>
        </w:rPr>
      </w:pPr>
      <w:r w:rsidRPr="006D7707">
        <w:rPr>
          <w:bCs/>
          <w:i/>
          <w:iCs/>
          <w:sz w:val="20"/>
        </w:rPr>
        <w:t xml:space="preserve">Boulders will be added to pier 6 to serve as retaining wall, replacing granite with pavers to create a permanent solution to erosion and maintenance. Next year will be to replace granite path to pier 1 with pavers. Year 3 will be permanent stairs to Piers 4 and 5. Perennial beds will be explored between pers 2 and 3 to reduce annual maintenance. </w:t>
      </w:r>
    </w:p>
    <w:p w14:paraId="39F0464E" w14:textId="77777777" w:rsidR="006C0A07" w:rsidRPr="006D7707" w:rsidRDefault="006C0A07" w:rsidP="006C0A07">
      <w:pPr>
        <w:ind w:left="1440"/>
        <w:rPr>
          <w:sz w:val="24"/>
          <w:szCs w:val="24"/>
        </w:rPr>
      </w:pPr>
    </w:p>
    <w:p w14:paraId="4E408893" w14:textId="56912FF9" w:rsidR="00CC2DEC" w:rsidRPr="006D7707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07">
        <w:rPr>
          <w:sz w:val="24"/>
          <w:szCs w:val="24"/>
        </w:rPr>
        <w:t xml:space="preserve">Property Maintenance/Improvements –L. Burmeister </w:t>
      </w:r>
    </w:p>
    <w:p w14:paraId="5E59D795" w14:textId="43AFAA36" w:rsidR="006C0A07" w:rsidRPr="006D7707" w:rsidRDefault="006C0A07" w:rsidP="006C0A07">
      <w:pPr>
        <w:ind w:left="1440"/>
        <w:rPr>
          <w:i/>
          <w:iCs/>
          <w:sz w:val="20"/>
        </w:rPr>
      </w:pPr>
      <w:r w:rsidRPr="006D7707">
        <w:rPr>
          <w:i/>
          <w:iCs/>
          <w:sz w:val="20"/>
        </w:rPr>
        <w:t xml:space="preserve">Darren indicated that the maintenance fee will increase to $225/year in order to offset inflation and allow the funds to continue to improve the landscape of the park. Goal will be to permanent improvements not </w:t>
      </w:r>
      <w:bookmarkStart w:id="0" w:name="_Hlk105572490"/>
      <w:r w:rsidRPr="006D7707">
        <w:rPr>
          <w:i/>
          <w:iCs/>
          <w:sz w:val="20"/>
        </w:rPr>
        <w:t>temporary fixes</w:t>
      </w:r>
      <w:bookmarkEnd w:id="0"/>
      <w:r w:rsidRPr="006D7707">
        <w:rPr>
          <w:i/>
          <w:iCs/>
          <w:sz w:val="20"/>
        </w:rPr>
        <w:t>. Goal is to keep fee the same for next five years</w:t>
      </w:r>
      <w:r w:rsidR="00A15EC2" w:rsidRPr="006D7707">
        <w:rPr>
          <w:i/>
          <w:iCs/>
          <w:sz w:val="20"/>
        </w:rPr>
        <w:t>.   Pier updates?</w:t>
      </w:r>
    </w:p>
    <w:p w14:paraId="1AEA57C0" w14:textId="77777777" w:rsidR="006C0A07" w:rsidRPr="006D7707" w:rsidRDefault="006C0A07" w:rsidP="006C0A07">
      <w:pPr>
        <w:pStyle w:val="ListParagraph"/>
        <w:ind w:left="1440"/>
        <w:rPr>
          <w:sz w:val="24"/>
          <w:szCs w:val="24"/>
        </w:rPr>
      </w:pPr>
    </w:p>
    <w:p w14:paraId="1CC44293" w14:textId="42F09E8F" w:rsidR="00CC2DEC" w:rsidRPr="006D7707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07">
        <w:rPr>
          <w:sz w:val="24"/>
          <w:szCs w:val="24"/>
        </w:rPr>
        <w:t>Watercraft Registration/Decals</w:t>
      </w:r>
      <w:r w:rsidR="007563BA" w:rsidRPr="006D7707">
        <w:rPr>
          <w:sz w:val="24"/>
          <w:szCs w:val="24"/>
        </w:rPr>
        <w:t xml:space="preserve"> Management</w:t>
      </w:r>
      <w:r w:rsidRPr="006D7707">
        <w:rPr>
          <w:sz w:val="24"/>
          <w:szCs w:val="24"/>
        </w:rPr>
        <w:t xml:space="preserve"> –</w:t>
      </w:r>
      <w:r w:rsidR="007563BA" w:rsidRPr="006D7707">
        <w:rPr>
          <w:sz w:val="24"/>
          <w:szCs w:val="24"/>
        </w:rPr>
        <w:t>J. Smith</w:t>
      </w:r>
    </w:p>
    <w:p w14:paraId="23FFA46D" w14:textId="51BA8891" w:rsidR="006C0A07" w:rsidRPr="006D7707" w:rsidRDefault="006C0A07" w:rsidP="006C0A07">
      <w:pPr>
        <w:pStyle w:val="ListParagraph"/>
        <w:ind w:left="1440"/>
        <w:rPr>
          <w:i/>
          <w:iCs/>
          <w:sz w:val="20"/>
        </w:rPr>
      </w:pPr>
      <w:r w:rsidRPr="006D7707">
        <w:rPr>
          <w:i/>
          <w:iCs/>
          <w:sz w:val="20"/>
        </w:rPr>
        <w:t xml:space="preserve">No changes to existing management of </w:t>
      </w:r>
      <w:r w:rsidR="004E0916" w:rsidRPr="006D7707">
        <w:rPr>
          <w:i/>
          <w:iCs/>
          <w:sz w:val="20"/>
        </w:rPr>
        <w:t xml:space="preserve">watercraft </w:t>
      </w:r>
    </w:p>
    <w:p w14:paraId="7C1610AB" w14:textId="77777777" w:rsidR="004E0916" w:rsidRPr="006D7707" w:rsidRDefault="004E0916" w:rsidP="006C0A07">
      <w:pPr>
        <w:pStyle w:val="ListParagraph"/>
        <w:ind w:left="1440"/>
        <w:rPr>
          <w:sz w:val="24"/>
          <w:szCs w:val="24"/>
        </w:rPr>
      </w:pPr>
    </w:p>
    <w:p w14:paraId="303ACCB5" w14:textId="10AD7A34" w:rsidR="00CC2DEC" w:rsidRPr="006D7707" w:rsidRDefault="00CC2DEC" w:rsidP="00410B40">
      <w:pPr>
        <w:numPr>
          <w:ilvl w:val="1"/>
          <w:numId w:val="2"/>
        </w:numPr>
        <w:rPr>
          <w:sz w:val="24"/>
          <w:szCs w:val="24"/>
        </w:rPr>
      </w:pPr>
      <w:r w:rsidRPr="006D7707">
        <w:rPr>
          <w:sz w:val="24"/>
          <w:szCs w:val="24"/>
        </w:rPr>
        <w:t>Annual Meeting 202</w:t>
      </w:r>
      <w:r w:rsidR="0050538F" w:rsidRPr="006D7707">
        <w:rPr>
          <w:sz w:val="24"/>
          <w:szCs w:val="24"/>
        </w:rPr>
        <w:t>3</w:t>
      </w:r>
      <w:r w:rsidRPr="006D7707">
        <w:rPr>
          <w:sz w:val="24"/>
          <w:szCs w:val="24"/>
        </w:rPr>
        <w:t xml:space="preserve"> – June </w:t>
      </w:r>
      <w:r w:rsidR="001437EE" w:rsidRPr="006D7707">
        <w:rPr>
          <w:sz w:val="24"/>
          <w:szCs w:val="24"/>
        </w:rPr>
        <w:t>3</w:t>
      </w:r>
      <w:r w:rsidRPr="006D7707">
        <w:rPr>
          <w:sz w:val="24"/>
          <w:szCs w:val="24"/>
        </w:rPr>
        <w:t>, 202</w:t>
      </w:r>
      <w:r w:rsidR="0050538F" w:rsidRPr="006D7707">
        <w:rPr>
          <w:sz w:val="24"/>
          <w:szCs w:val="24"/>
        </w:rPr>
        <w:t>3</w:t>
      </w:r>
    </w:p>
    <w:p w14:paraId="5AD3C995" w14:textId="0103AF55" w:rsidR="00A15EC2" w:rsidRPr="006D7707" w:rsidRDefault="00A15EC2" w:rsidP="00A15EC2">
      <w:pPr>
        <w:pStyle w:val="ListParagraph"/>
        <w:ind w:left="1080" w:firstLine="360"/>
        <w:rPr>
          <w:i/>
          <w:iCs/>
          <w:sz w:val="20"/>
        </w:rPr>
      </w:pPr>
      <w:r w:rsidRPr="006D7707">
        <w:rPr>
          <w:i/>
          <w:iCs/>
          <w:sz w:val="20"/>
        </w:rPr>
        <w:t xml:space="preserve">Date reserved at La Grange Townhall  </w:t>
      </w:r>
    </w:p>
    <w:p w14:paraId="26931983" w14:textId="77777777" w:rsidR="004E0916" w:rsidRPr="006D7707" w:rsidRDefault="004E0916" w:rsidP="004E0916">
      <w:pPr>
        <w:ind w:left="1440"/>
        <w:rPr>
          <w:sz w:val="24"/>
          <w:szCs w:val="24"/>
        </w:rPr>
      </w:pPr>
    </w:p>
    <w:p w14:paraId="1AA87B80" w14:textId="77777777" w:rsidR="00CC2DEC" w:rsidRPr="006D7707" w:rsidRDefault="00CC2DEC" w:rsidP="00410B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7707">
        <w:rPr>
          <w:sz w:val="24"/>
          <w:szCs w:val="24"/>
        </w:rPr>
        <w:t xml:space="preserve">Any other business:  </w:t>
      </w:r>
    </w:p>
    <w:p w14:paraId="0CD510F4" w14:textId="77777777" w:rsidR="008E3C67" w:rsidRPr="006D7707" w:rsidRDefault="008E3C67" w:rsidP="008E3C67">
      <w:pPr>
        <w:pStyle w:val="ListParagraph"/>
        <w:spacing w:line="480" w:lineRule="auto"/>
        <w:ind w:left="1080"/>
        <w:rPr>
          <w:sz w:val="24"/>
          <w:szCs w:val="24"/>
        </w:rPr>
      </w:pPr>
      <w:r w:rsidRPr="006D7707">
        <w:rPr>
          <w:sz w:val="24"/>
          <w:szCs w:val="24"/>
        </w:rPr>
        <w:t>____________________________________________________________________</w:t>
      </w:r>
    </w:p>
    <w:p w14:paraId="64F80D85" w14:textId="77777777" w:rsidR="003176F1" w:rsidRPr="006D7707" w:rsidRDefault="00C916E5" w:rsidP="00D07B1B">
      <w:pPr>
        <w:numPr>
          <w:ilvl w:val="0"/>
          <w:numId w:val="2"/>
        </w:numPr>
        <w:spacing w:line="480" w:lineRule="auto"/>
        <w:jc w:val="both"/>
        <w:rPr>
          <w:b/>
          <w:bCs/>
          <w:sz w:val="24"/>
          <w:szCs w:val="24"/>
        </w:rPr>
      </w:pPr>
      <w:r w:rsidRPr="006D7707">
        <w:rPr>
          <w:b/>
          <w:bCs/>
          <w:sz w:val="24"/>
          <w:szCs w:val="24"/>
        </w:rPr>
        <w:t>Adjournment</w:t>
      </w:r>
    </w:p>
    <w:sectPr w:rsidR="003176F1" w:rsidRPr="006D7707" w:rsidSect="00B951A2">
      <w:headerReference w:type="even" r:id="rId10"/>
      <w:headerReference w:type="default" r:id="rId11"/>
      <w:footerReference w:type="default" r:id="rId12"/>
      <w:pgSz w:w="12240" w:h="15840" w:code="1"/>
      <w:pgMar w:top="360" w:right="576" w:bottom="230" w:left="576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A70" w14:textId="77777777" w:rsidR="00905589" w:rsidRDefault="00905589">
      <w:r>
        <w:separator/>
      </w:r>
    </w:p>
  </w:endnote>
  <w:endnote w:type="continuationSeparator" w:id="0">
    <w:p w14:paraId="42055D05" w14:textId="77777777" w:rsidR="00905589" w:rsidRDefault="0090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C531" w14:textId="77777777" w:rsidR="00E5568D" w:rsidRDefault="00E5568D">
    <w:pPr>
      <w:pStyle w:val="Footer"/>
      <w:rPr>
        <w:sz w:val="16"/>
      </w:rPr>
    </w:pPr>
    <w:r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EB51" w14:textId="77777777" w:rsidR="00905589" w:rsidRDefault="00905589">
      <w:r>
        <w:separator/>
      </w:r>
    </w:p>
  </w:footnote>
  <w:footnote w:type="continuationSeparator" w:id="0">
    <w:p w14:paraId="1D978320" w14:textId="77777777" w:rsidR="00905589" w:rsidRDefault="0090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D00C" w14:textId="77777777" w:rsidR="00C00C63" w:rsidRDefault="00C00C63" w:rsidP="00E07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F2A36" w14:textId="77777777" w:rsidR="00C00C63" w:rsidRDefault="00C00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9369" w14:textId="77777777" w:rsidR="00C00C63" w:rsidRDefault="00C00C63" w:rsidP="00E07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A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80228" w14:textId="77777777" w:rsidR="00C00C63" w:rsidRDefault="00C00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ADC"/>
    <w:multiLevelType w:val="hybridMultilevel"/>
    <w:tmpl w:val="4464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07C44"/>
    <w:multiLevelType w:val="hybridMultilevel"/>
    <w:tmpl w:val="05A62D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87ECE"/>
    <w:multiLevelType w:val="hybridMultilevel"/>
    <w:tmpl w:val="240090B0"/>
    <w:lvl w:ilvl="0" w:tplc="83802316">
      <w:numFmt w:val="bullet"/>
      <w:lvlText w:val=""/>
      <w:lvlJc w:val="left"/>
      <w:pPr>
        <w:ind w:left="420" w:hanging="42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54835"/>
    <w:multiLevelType w:val="multilevel"/>
    <w:tmpl w:val="B6F68C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448A6"/>
    <w:multiLevelType w:val="multilevel"/>
    <w:tmpl w:val="94F282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35A1F"/>
    <w:multiLevelType w:val="hybridMultilevel"/>
    <w:tmpl w:val="D280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4EAE"/>
    <w:multiLevelType w:val="multilevel"/>
    <w:tmpl w:val="6A1E8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F6556"/>
    <w:multiLevelType w:val="multilevel"/>
    <w:tmpl w:val="6A1E8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54399"/>
    <w:multiLevelType w:val="multilevel"/>
    <w:tmpl w:val="FE18A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076A3"/>
    <w:multiLevelType w:val="multilevel"/>
    <w:tmpl w:val="439C28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61F54"/>
    <w:multiLevelType w:val="multilevel"/>
    <w:tmpl w:val="27BCBD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273140">
    <w:abstractNumId w:val="7"/>
  </w:num>
  <w:num w:numId="2" w16cid:durableId="1990595368">
    <w:abstractNumId w:val="6"/>
  </w:num>
  <w:num w:numId="3" w16cid:durableId="1476412026">
    <w:abstractNumId w:val="3"/>
  </w:num>
  <w:num w:numId="4" w16cid:durableId="1396974218">
    <w:abstractNumId w:val="10"/>
  </w:num>
  <w:num w:numId="5" w16cid:durableId="920454267">
    <w:abstractNumId w:val="1"/>
  </w:num>
  <w:num w:numId="6" w16cid:durableId="1997762029">
    <w:abstractNumId w:val="5"/>
  </w:num>
  <w:num w:numId="7" w16cid:durableId="175460882">
    <w:abstractNumId w:val="8"/>
  </w:num>
  <w:num w:numId="8" w16cid:durableId="1028916757">
    <w:abstractNumId w:val="9"/>
  </w:num>
  <w:num w:numId="9" w16cid:durableId="1886989454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370288">
    <w:abstractNumId w:val="4"/>
  </w:num>
  <w:num w:numId="11" w16cid:durableId="636229212">
    <w:abstractNumId w:val="2"/>
  </w:num>
  <w:num w:numId="12" w16cid:durableId="1651710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5945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5"/>
    <w:rsid w:val="00002D3F"/>
    <w:rsid w:val="000044D4"/>
    <w:rsid w:val="00004DDF"/>
    <w:rsid w:val="000149EC"/>
    <w:rsid w:val="000229C7"/>
    <w:rsid w:val="00026CD4"/>
    <w:rsid w:val="00086FB0"/>
    <w:rsid w:val="000A1492"/>
    <w:rsid w:val="000B3D94"/>
    <w:rsid w:val="000E21E8"/>
    <w:rsid w:val="000F4551"/>
    <w:rsid w:val="00100896"/>
    <w:rsid w:val="00105568"/>
    <w:rsid w:val="00116C94"/>
    <w:rsid w:val="00120569"/>
    <w:rsid w:val="00122493"/>
    <w:rsid w:val="001276EF"/>
    <w:rsid w:val="001437EE"/>
    <w:rsid w:val="00146C42"/>
    <w:rsid w:val="00164146"/>
    <w:rsid w:val="001805BB"/>
    <w:rsid w:val="001D1AD0"/>
    <w:rsid w:val="001D4CD1"/>
    <w:rsid w:val="001E1000"/>
    <w:rsid w:val="00235AEA"/>
    <w:rsid w:val="00244628"/>
    <w:rsid w:val="00274B4F"/>
    <w:rsid w:val="0028035F"/>
    <w:rsid w:val="00293D94"/>
    <w:rsid w:val="002A3A3E"/>
    <w:rsid w:val="002B5D4D"/>
    <w:rsid w:val="002B72FA"/>
    <w:rsid w:val="002C2D1E"/>
    <w:rsid w:val="002C33EC"/>
    <w:rsid w:val="003109DF"/>
    <w:rsid w:val="003176F1"/>
    <w:rsid w:val="00317D96"/>
    <w:rsid w:val="00321667"/>
    <w:rsid w:val="00332540"/>
    <w:rsid w:val="0036369C"/>
    <w:rsid w:val="00371843"/>
    <w:rsid w:val="003A6105"/>
    <w:rsid w:val="003B3A3A"/>
    <w:rsid w:val="003C7C97"/>
    <w:rsid w:val="003D02E8"/>
    <w:rsid w:val="003F3459"/>
    <w:rsid w:val="0040284E"/>
    <w:rsid w:val="00410B40"/>
    <w:rsid w:val="00417D86"/>
    <w:rsid w:val="004274D9"/>
    <w:rsid w:val="00444ABF"/>
    <w:rsid w:val="00464EAB"/>
    <w:rsid w:val="004812FB"/>
    <w:rsid w:val="004B074A"/>
    <w:rsid w:val="004D1127"/>
    <w:rsid w:val="004D1481"/>
    <w:rsid w:val="004E0916"/>
    <w:rsid w:val="004E2EA3"/>
    <w:rsid w:val="004F0BA0"/>
    <w:rsid w:val="004F323D"/>
    <w:rsid w:val="0050538F"/>
    <w:rsid w:val="00511E1E"/>
    <w:rsid w:val="00513181"/>
    <w:rsid w:val="0052150D"/>
    <w:rsid w:val="00524A3A"/>
    <w:rsid w:val="00525441"/>
    <w:rsid w:val="00525545"/>
    <w:rsid w:val="005339FD"/>
    <w:rsid w:val="005451EB"/>
    <w:rsid w:val="005529D4"/>
    <w:rsid w:val="00553C74"/>
    <w:rsid w:val="00561FF7"/>
    <w:rsid w:val="005F338E"/>
    <w:rsid w:val="00602061"/>
    <w:rsid w:val="0060214F"/>
    <w:rsid w:val="00605081"/>
    <w:rsid w:val="0062372B"/>
    <w:rsid w:val="00634AAC"/>
    <w:rsid w:val="00660476"/>
    <w:rsid w:val="00682780"/>
    <w:rsid w:val="00686055"/>
    <w:rsid w:val="006C0A07"/>
    <w:rsid w:val="006D3759"/>
    <w:rsid w:val="006D7707"/>
    <w:rsid w:val="006E2E79"/>
    <w:rsid w:val="006E3836"/>
    <w:rsid w:val="006E6D66"/>
    <w:rsid w:val="006E754C"/>
    <w:rsid w:val="006E7BE8"/>
    <w:rsid w:val="006F25E3"/>
    <w:rsid w:val="006F4578"/>
    <w:rsid w:val="00704BF7"/>
    <w:rsid w:val="00713137"/>
    <w:rsid w:val="007232DE"/>
    <w:rsid w:val="0072453D"/>
    <w:rsid w:val="00736389"/>
    <w:rsid w:val="0075130C"/>
    <w:rsid w:val="007563BA"/>
    <w:rsid w:val="00766388"/>
    <w:rsid w:val="00772893"/>
    <w:rsid w:val="00781500"/>
    <w:rsid w:val="007A41EB"/>
    <w:rsid w:val="007C7C19"/>
    <w:rsid w:val="007D5338"/>
    <w:rsid w:val="007F2D6B"/>
    <w:rsid w:val="007F3BA0"/>
    <w:rsid w:val="007F5551"/>
    <w:rsid w:val="00807FD6"/>
    <w:rsid w:val="00810506"/>
    <w:rsid w:val="00865EA5"/>
    <w:rsid w:val="00881F44"/>
    <w:rsid w:val="0088393D"/>
    <w:rsid w:val="008918F3"/>
    <w:rsid w:val="008A61B9"/>
    <w:rsid w:val="008E3C67"/>
    <w:rsid w:val="008F6796"/>
    <w:rsid w:val="0090085A"/>
    <w:rsid w:val="0090486F"/>
    <w:rsid w:val="00905589"/>
    <w:rsid w:val="00907ACF"/>
    <w:rsid w:val="00915A79"/>
    <w:rsid w:val="00935F4B"/>
    <w:rsid w:val="0094220C"/>
    <w:rsid w:val="009574DD"/>
    <w:rsid w:val="00963450"/>
    <w:rsid w:val="0099048A"/>
    <w:rsid w:val="009B3517"/>
    <w:rsid w:val="009B5F14"/>
    <w:rsid w:val="009C6F6A"/>
    <w:rsid w:val="009E0E36"/>
    <w:rsid w:val="009E3A52"/>
    <w:rsid w:val="009F1424"/>
    <w:rsid w:val="00A075C3"/>
    <w:rsid w:val="00A15EC2"/>
    <w:rsid w:val="00A2745A"/>
    <w:rsid w:val="00A35FC8"/>
    <w:rsid w:val="00A47EF0"/>
    <w:rsid w:val="00A5419D"/>
    <w:rsid w:val="00A578A5"/>
    <w:rsid w:val="00A613E3"/>
    <w:rsid w:val="00A710AB"/>
    <w:rsid w:val="00A726C7"/>
    <w:rsid w:val="00A7616E"/>
    <w:rsid w:val="00AA62E2"/>
    <w:rsid w:val="00AA6F66"/>
    <w:rsid w:val="00AC3CD6"/>
    <w:rsid w:val="00AE0EF0"/>
    <w:rsid w:val="00B04F9F"/>
    <w:rsid w:val="00B11C52"/>
    <w:rsid w:val="00B15C25"/>
    <w:rsid w:val="00B34E38"/>
    <w:rsid w:val="00B54331"/>
    <w:rsid w:val="00B62519"/>
    <w:rsid w:val="00B63A9D"/>
    <w:rsid w:val="00B64972"/>
    <w:rsid w:val="00B67839"/>
    <w:rsid w:val="00B95120"/>
    <w:rsid w:val="00B951A2"/>
    <w:rsid w:val="00BB38D0"/>
    <w:rsid w:val="00BE56CF"/>
    <w:rsid w:val="00BF17AB"/>
    <w:rsid w:val="00BF217D"/>
    <w:rsid w:val="00C00C63"/>
    <w:rsid w:val="00C10132"/>
    <w:rsid w:val="00C27802"/>
    <w:rsid w:val="00C505F7"/>
    <w:rsid w:val="00C609FA"/>
    <w:rsid w:val="00C63CCD"/>
    <w:rsid w:val="00C6568A"/>
    <w:rsid w:val="00C84970"/>
    <w:rsid w:val="00C916E5"/>
    <w:rsid w:val="00CA346F"/>
    <w:rsid w:val="00CB6115"/>
    <w:rsid w:val="00CC2DEC"/>
    <w:rsid w:val="00CC3D46"/>
    <w:rsid w:val="00CD7826"/>
    <w:rsid w:val="00CE3BBE"/>
    <w:rsid w:val="00CF09D9"/>
    <w:rsid w:val="00D02330"/>
    <w:rsid w:val="00D03D64"/>
    <w:rsid w:val="00D07B1B"/>
    <w:rsid w:val="00D36525"/>
    <w:rsid w:val="00D61ADD"/>
    <w:rsid w:val="00D654DD"/>
    <w:rsid w:val="00D72F50"/>
    <w:rsid w:val="00D74DDF"/>
    <w:rsid w:val="00D868A7"/>
    <w:rsid w:val="00DA77FE"/>
    <w:rsid w:val="00DD2E61"/>
    <w:rsid w:val="00DE1365"/>
    <w:rsid w:val="00DF075F"/>
    <w:rsid w:val="00E0759D"/>
    <w:rsid w:val="00E0783A"/>
    <w:rsid w:val="00E0794A"/>
    <w:rsid w:val="00E54696"/>
    <w:rsid w:val="00E5568D"/>
    <w:rsid w:val="00EA23E3"/>
    <w:rsid w:val="00EC5E94"/>
    <w:rsid w:val="00ED1A62"/>
    <w:rsid w:val="00EE0113"/>
    <w:rsid w:val="00EE62BE"/>
    <w:rsid w:val="00F01F96"/>
    <w:rsid w:val="00F23B45"/>
    <w:rsid w:val="00F35895"/>
    <w:rsid w:val="00F439D5"/>
    <w:rsid w:val="00F56A86"/>
    <w:rsid w:val="00F641C3"/>
    <w:rsid w:val="00F65398"/>
    <w:rsid w:val="00F65630"/>
    <w:rsid w:val="00F70C9A"/>
    <w:rsid w:val="00F97C48"/>
    <w:rsid w:val="00FA0E44"/>
    <w:rsid w:val="00FC031B"/>
    <w:rsid w:val="00FE5C32"/>
    <w:rsid w:val="00FF1D90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2ED77"/>
  <w15:docId w15:val="{90B3D697-EC9D-4553-B7D1-68C8785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spacing w:line="480" w:lineRule="auto"/>
      <w:ind w:left="360"/>
    </w:pPr>
    <w:rPr>
      <w:b/>
    </w:rPr>
  </w:style>
  <w:style w:type="character" w:styleId="PageNumber">
    <w:name w:val="page number"/>
    <w:basedOn w:val="DefaultParagraphFont"/>
    <w:rsid w:val="00C00C63"/>
  </w:style>
  <w:style w:type="table" w:styleId="TableGrid">
    <w:name w:val="Table Grid"/>
    <w:basedOn w:val="TableNormal"/>
    <w:rsid w:val="0044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83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2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214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4DDF"/>
    <w:rPr>
      <w:color w:val="808080"/>
      <w:shd w:val="clear" w:color="auto" w:fill="E6E6E6"/>
    </w:rPr>
  </w:style>
  <w:style w:type="paragraph" w:customStyle="1" w:styleId="yiv7915364181gmail-m930436814893007985gmail-m1288172679535285141gmail-m6212424292367390679yiv6757617426msonormal">
    <w:name w:val="yiv7915364181gmail-m_930436814893007985gmail-m_1288172679535285141gmail-m_6212424292367390679yiv6757617426msonormal"/>
    <w:basedOn w:val="Normal"/>
    <w:rsid w:val="00317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7915364181gmail-m930436814893007985gmail-m1288172679535285141gmail-m6212424292367390679yiv6757617426xmsolistparagraph">
    <w:name w:val="yiv7915364181gmail-m_930436814893007985gmail-m_1288172679535285141gmail-m_6212424292367390679yiv6757617426xmsolistparagraph"/>
    <w:basedOn w:val="Normal"/>
    <w:rsid w:val="00317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2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9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42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03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10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73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36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36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5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0631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8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54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493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8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178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795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4277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hillpar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olhill.com/C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olhill.com/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to 2004 Board of Directors’ Accomplishments</vt:lpstr>
    </vt:vector>
  </TitlesOfParts>
  <Company>Home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to 2004 Board of Directors’ Accomplishments</dc:title>
  <dc:creator>Pat Werner</dc:creator>
  <cp:lastModifiedBy>Darren Tristano</cp:lastModifiedBy>
  <cp:revision>2</cp:revision>
  <cp:lastPrinted>2022-06-04T02:46:00Z</cp:lastPrinted>
  <dcterms:created xsi:type="dcterms:W3CDTF">2022-06-10T13:17:00Z</dcterms:created>
  <dcterms:modified xsi:type="dcterms:W3CDTF">2022-06-10T13:17:00Z</dcterms:modified>
</cp:coreProperties>
</file>