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88C6" w14:textId="77777777" w:rsidR="006D57F6" w:rsidRDefault="006D57F6"/>
    <w:p w14:paraId="3A810226" w14:textId="77777777" w:rsidR="0002621C" w:rsidRDefault="0002621C"/>
    <w:p w14:paraId="023C4D24" w14:textId="77777777" w:rsidR="0002621C" w:rsidRPr="0002621C" w:rsidRDefault="0002621C" w:rsidP="0002621C">
      <w:pPr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02621C">
        <w:rPr>
          <w:rFonts w:eastAsia="Times New Roman"/>
          <w:b/>
          <w:bCs/>
          <w:sz w:val="24"/>
          <w:szCs w:val="24"/>
          <w:lang w:eastAsia="en-US"/>
        </w:rPr>
        <w:t>COOL HILL PARK ADDITIONS 1&amp;2 PROPERTY OWNERS ASSOCIATON, INC.</w:t>
      </w:r>
    </w:p>
    <w:p w14:paraId="5E680FAE" w14:textId="77777777" w:rsidR="0002621C" w:rsidRPr="0002621C" w:rsidRDefault="0002621C" w:rsidP="0002621C">
      <w:pPr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14:paraId="592E697E" w14:textId="77777777" w:rsidR="0002621C" w:rsidRDefault="0002621C" w:rsidP="0002621C">
      <w:pPr>
        <w:autoSpaceDE w:val="0"/>
        <w:autoSpaceDN w:val="0"/>
        <w:ind w:left="360"/>
        <w:rPr>
          <w:b/>
          <w:sz w:val="24"/>
          <w:szCs w:val="24"/>
        </w:rPr>
      </w:pPr>
    </w:p>
    <w:p w14:paraId="6491EB1A" w14:textId="77777777" w:rsidR="0002621C" w:rsidRDefault="0087554B" w:rsidP="0002621C">
      <w:pPr>
        <w:autoSpaceDE w:val="0"/>
        <w:autoSpaceDN w:val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Board Member Responsibilities</w:t>
      </w:r>
    </w:p>
    <w:p w14:paraId="4CF5269A" w14:textId="7344E409" w:rsidR="00A14961" w:rsidRPr="0002621C" w:rsidRDefault="00A14961" w:rsidP="0002621C">
      <w:pPr>
        <w:autoSpaceDE w:val="0"/>
        <w:autoSpaceDN w:val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Revised and updated: </w:t>
      </w:r>
      <w:r w:rsidR="00DE1CC7"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 xml:space="preserve"> 20</w:t>
      </w:r>
      <w:r w:rsidR="00BC1D40">
        <w:rPr>
          <w:b/>
          <w:sz w:val="24"/>
          <w:szCs w:val="24"/>
        </w:rPr>
        <w:t>2</w:t>
      </w:r>
      <w:r w:rsidR="00CB1A7E">
        <w:rPr>
          <w:b/>
          <w:sz w:val="24"/>
          <w:szCs w:val="24"/>
        </w:rPr>
        <w:t>2</w:t>
      </w:r>
    </w:p>
    <w:p w14:paraId="73D6B9D5" w14:textId="77777777" w:rsidR="0087554B" w:rsidRPr="0087554B" w:rsidRDefault="0087554B" w:rsidP="0087554B">
      <w:pPr>
        <w:autoSpaceDE w:val="0"/>
        <w:autoSpaceDN w:val="0"/>
        <w:ind w:left="720"/>
        <w:rPr>
          <w:sz w:val="24"/>
          <w:szCs w:val="24"/>
        </w:rPr>
      </w:pPr>
    </w:p>
    <w:p w14:paraId="0FA4230F" w14:textId="77777777" w:rsidR="0002621C" w:rsidRPr="0002621C" w:rsidRDefault="0002621C" w:rsidP="00E23877">
      <w:pPr>
        <w:autoSpaceDE w:val="0"/>
        <w:autoSpaceDN w:val="0"/>
        <w:ind w:firstLine="360"/>
        <w:rPr>
          <w:sz w:val="24"/>
          <w:szCs w:val="24"/>
        </w:rPr>
      </w:pPr>
      <w:r w:rsidRPr="0002621C">
        <w:t>Bo</w:t>
      </w:r>
      <w:r w:rsidR="00A14961">
        <w:t>ard Roles and Responsibilities</w:t>
      </w:r>
    </w:p>
    <w:p w14:paraId="26E1A189" w14:textId="77777777" w:rsidR="0087554B" w:rsidRDefault="0002621C" w:rsidP="0087554B">
      <w:pPr>
        <w:numPr>
          <w:ilvl w:val="0"/>
          <w:numId w:val="2"/>
        </w:numPr>
        <w:autoSpaceDE w:val="0"/>
        <w:autoSpaceDN w:val="0"/>
      </w:pPr>
      <w:r w:rsidRPr="0002621C">
        <w:t>President</w:t>
      </w:r>
    </w:p>
    <w:p w14:paraId="38FEC941" w14:textId="77777777" w:rsidR="0087554B" w:rsidRDefault="0087554B" w:rsidP="0087554B">
      <w:pPr>
        <w:numPr>
          <w:ilvl w:val="1"/>
          <w:numId w:val="2"/>
        </w:numPr>
        <w:autoSpaceDE w:val="0"/>
        <w:autoSpaceDN w:val="0"/>
      </w:pPr>
      <w:r>
        <w:t>Board Meeting and Agenda, approval of meeting minutes</w:t>
      </w:r>
    </w:p>
    <w:p w14:paraId="217B9D34" w14:textId="4714BDBA" w:rsidR="0056442C" w:rsidRDefault="0087554B" w:rsidP="00E23877">
      <w:pPr>
        <w:numPr>
          <w:ilvl w:val="1"/>
          <w:numId w:val="2"/>
        </w:numPr>
        <w:autoSpaceDE w:val="0"/>
        <w:autoSpaceDN w:val="0"/>
      </w:pPr>
      <w:r>
        <w:t xml:space="preserve">Annual Meeting Agenda, </w:t>
      </w:r>
      <w:r w:rsidR="00747CFA">
        <w:t>u</w:t>
      </w:r>
      <w:r>
        <w:t>pdate</w:t>
      </w:r>
      <w:r w:rsidR="00C91030">
        <w:t>,</w:t>
      </w:r>
      <w:r>
        <w:t xml:space="preserve"> and approval of meeting minutes</w:t>
      </w:r>
      <w:r w:rsidR="00C271FF">
        <w:t xml:space="preserve"> </w:t>
      </w:r>
    </w:p>
    <w:p w14:paraId="1E4A9E86" w14:textId="77777777" w:rsidR="0056442C" w:rsidRPr="0002621C" w:rsidRDefault="00E23877" w:rsidP="0087554B">
      <w:pPr>
        <w:numPr>
          <w:ilvl w:val="1"/>
          <w:numId w:val="2"/>
        </w:numPr>
        <w:autoSpaceDE w:val="0"/>
        <w:autoSpaceDN w:val="0"/>
      </w:pPr>
      <w:r>
        <w:t>Monitor/</w:t>
      </w:r>
      <w:r w:rsidR="0056442C">
        <w:t>Maintain</w:t>
      </w:r>
      <w:r w:rsidR="003A32E5">
        <w:t>: legal affairs</w:t>
      </w:r>
      <w:r>
        <w:t xml:space="preserve">, </w:t>
      </w:r>
      <w:r w:rsidR="0056442C">
        <w:t>by-laws, pier rules and restrictions</w:t>
      </w:r>
      <w:r w:rsidR="00A14961">
        <w:t>, finance, permits</w:t>
      </w:r>
    </w:p>
    <w:p w14:paraId="2FB02ADC" w14:textId="77777777" w:rsidR="0002621C" w:rsidRDefault="0002621C" w:rsidP="0087554B">
      <w:pPr>
        <w:numPr>
          <w:ilvl w:val="0"/>
          <w:numId w:val="2"/>
        </w:numPr>
        <w:autoSpaceDE w:val="0"/>
        <w:autoSpaceDN w:val="0"/>
      </w:pPr>
      <w:r w:rsidRPr="0002621C">
        <w:t>VP/Treasurer</w:t>
      </w:r>
    </w:p>
    <w:p w14:paraId="14690BE5" w14:textId="77777777" w:rsidR="0087554B" w:rsidRDefault="00DD4FCD" w:rsidP="0087554B">
      <w:pPr>
        <w:numPr>
          <w:ilvl w:val="1"/>
          <w:numId w:val="2"/>
        </w:numPr>
        <w:autoSpaceDE w:val="0"/>
        <w:autoSpaceDN w:val="0"/>
      </w:pPr>
      <w:r>
        <w:t xml:space="preserve">Annual </w:t>
      </w:r>
      <w:r w:rsidR="0087554B">
        <w:t>Budget</w:t>
      </w:r>
    </w:p>
    <w:p w14:paraId="1CFA1F18" w14:textId="77777777" w:rsidR="0087554B" w:rsidRDefault="0087554B" w:rsidP="0087554B">
      <w:pPr>
        <w:numPr>
          <w:ilvl w:val="1"/>
          <w:numId w:val="2"/>
        </w:numPr>
        <w:autoSpaceDE w:val="0"/>
        <w:autoSpaceDN w:val="0"/>
      </w:pPr>
      <w:r>
        <w:t xml:space="preserve">Annual </w:t>
      </w:r>
      <w:r w:rsidR="00405D03">
        <w:t xml:space="preserve">Maintenance </w:t>
      </w:r>
      <w:r>
        <w:t>Fees</w:t>
      </w:r>
    </w:p>
    <w:p w14:paraId="42879976" w14:textId="77777777" w:rsidR="0056442C" w:rsidRDefault="0087554B" w:rsidP="0087554B">
      <w:pPr>
        <w:numPr>
          <w:ilvl w:val="1"/>
          <w:numId w:val="2"/>
        </w:numPr>
        <w:autoSpaceDE w:val="0"/>
        <w:autoSpaceDN w:val="0"/>
      </w:pPr>
      <w:r>
        <w:t>Accounting</w:t>
      </w:r>
      <w:r w:rsidR="0056442C">
        <w:t xml:space="preserve">, </w:t>
      </w:r>
      <w:r w:rsidR="00E23877">
        <w:t xml:space="preserve">taxes, </w:t>
      </w:r>
      <w:r w:rsidR="0056442C">
        <w:t>approval of invoices</w:t>
      </w:r>
    </w:p>
    <w:p w14:paraId="6717111E" w14:textId="77777777" w:rsidR="003A32E5" w:rsidRDefault="003A32E5" w:rsidP="0087554B">
      <w:pPr>
        <w:numPr>
          <w:ilvl w:val="1"/>
          <w:numId w:val="2"/>
        </w:numPr>
        <w:autoSpaceDE w:val="0"/>
        <w:autoSpaceDN w:val="0"/>
      </w:pPr>
      <w:r>
        <w:t xml:space="preserve">Annual updates: Insurance, licenses, certificates </w:t>
      </w:r>
    </w:p>
    <w:p w14:paraId="7AF89026" w14:textId="7E98D78B" w:rsidR="0087554B" w:rsidRDefault="0056442C" w:rsidP="0087554B">
      <w:pPr>
        <w:numPr>
          <w:ilvl w:val="1"/>
          <w:numId w:val="2"/>
        </w:numPr>
        <w:autoSpaceDE w:val="0"/>
        <w:autoSpaceDN w:val="0"/>
      </w:pPr>
      <w:r>
        <w:t>Monitor project spending and budget</w:t>
      </w:r>
    </w:p>
    <w:p w14:paraId="4891DF37" w14:textId="20437D73" w:rsidR="00747CFA" w:rsidRPr="00AD7B49" w:rsidRDefault="00747CFA" w:rsidP="0087554B">
      <w:pPr>
        <w:numPr>
          <w:ilvl w:val="1"/>
          <w:numId w:val="2"/>
        </w:numPr>
        <w:autoSpaceDE w:val="0"/>
        <w:autoSpaceDN w:val="0"/>
      </w:pPr>
      <w:r w:rsidRPr="00AD7B49">
        <w:t>Website maintenance</w:t>
      </w:r>
    </w:p>
    <w:p w14:paraId="2CBF035B" w14:textId="77777777" w:rsidR="0087554B" w:rsidRPr="00AD7B49" w:rsidRDefault="0002621C" w:rsidP="0087554B">
      <w:pPr>
        <w:numPr>
          <w:ilvl w:val="0"/>
          <w:numId w:val="2"/>
        </w:numPr>
        <w:autoSpaceDE w:val="0"/>
        <w:autoSpaceDN w:val="0"/>
      </w:pPr>
      <w:r w:rsidRPr="00AD7B49">
        <w:t>Secretary</w:t>
      </w:r>
    </w:p>
    <w:p w14:paraId="36F09625" w14:textId="77777777" w:rsidR="0087554B" w:rsidRPr="00AD7B49" w:rsidRDefault="0087554B" w:rsidP="0087554B">
      <w:pPr>
        <w:numPr>
          <w:ilvl w:val="1"/>
          <w:numId w:val="2"/>
        </w:numPr>
        <w:autoSpaceDE w:val="0"/>
        <w:autoSpaceDN w:val="0"/>
      </w:pPr>
      <w:r w:rsidRPr="00AD7B49">
        <w:t>Board Meeting prep</w:t>
      </w:r>
    </w:p>
    <w:p w14:paraId="46BCEC59" w14:textId="77777777" w:rsidR="0002621C" w:rsidRPr="00AD7B49" w:rsidRDefault="0087554B" w:rsidP="0087554B">
      <w:pPr>
        <w:numPr>
          <w:ilvl w:val="1"/>
          <w:numId w:val="2"/>
        </w:numPr>
        <w:autoSpaceDE w:val="0"/>
        <w:autoSpaceDN w:val="0"/>
      </w:pPr>
      <w:r w:rsidRPr="00AD7B49">
        <w:t>Annual Meeting prep, draft meeting minutes</w:t>
      </w:r>
    </w:p>
    <w:p w14:paraId="58C3E32E" w14:textId="77777777" w:rsidR="0087554B" w:rsidRPr="00AD7B49" w:rsidRDefault="0087554B" w:rsidP="0087554B">
      <w:pPr>
        <w:numPr>
          <w:ilvl w:val="1"/>
          <w:numId w:val="2"/>
        </w:numPr>
        <w:autoSpaceDE w:val="0"/>
        <w:autoSpaceDN w:val="0"/>
      </w:pPr>
      <w:r w:rsidRPr="00AD7B49">
        <w:t>Maintain member directory</w:t>
      </w:r>
      <w:r w:rsidR="00E23877" w:rsidRPr="00AD7B49">
        <w:t>, website documentation</w:t>
      </w:r>
    </w:p>
    <w:p w14:paraId="6DEF352C" w14:textId="437764B3" w:rsidR="00112F4E" w:rsidRPr="00AD7B49" w:rsidRDefault="0056442C" w:rsidP="0087554B">
      <w:pPr>
        <w:numPr>
          <w:ilvl w:val="1"/>
          <w:numId w:val="2"/>
        </w:numPr>
        <w:autoSpaceDE w:val="0"/>
        <w:autoSpaceDN w:val="0"/>
      </w:pPr>
      <w:r w:rsidRPr="00AD7B49">
        <w:t>Boat Registration and stickers</w:t>
      </w:r>
      <w:r w:rsidR="00E23877" w:rsidRPr="00AD7B49">
        <w:t xml:space="preserve">, </w:t>
      </w:r>
      <w:r w:rsidR="00112F4E" w:rsidRPr="00AD7B49">
        <w:t>Parking Violations</w:t>
      </w:r>
      <w:r w:rsidR="001C4784" w:rsidRPr="00AD7B49">
        <w:t xml:space="preserve"> (coordinate with Director 2)</w:t>
      </w:r>
      <w:r w:rsidR="00112F4E" w:rsidRPr="00AD7B49">
        <w:t xml:space="preserve"> </w:t>
      </w:r>
    </w:p>
    <w:p w14:paraId="0CD7D48B" w14:textId="77777777" w:rsidR="0087554B" w:rsidRDefault="0087554B" w:rsidP="0087554B">
      <w:pPr>
        <w:numPr>
          <w:ilvl w:val="1"/>
          <w:numId w:val="2"/>
        </w:numPr>
        <w:autoSpaceDE w:val="0"/>
        <w:autoSpaceDN w:val="0"/>
      </w:pPr>
      <w:r>
        <w:t>Manage communication with realtors, homeowners</w:t>
      </w:r>
    </w:p>
    <w:p w14:paraId="4F01A034" w14:textId="321FC019" w:rsidR="0087554B" w:rsidRDefault="0087554B" w:rsidP="0087554B">
      <w:pPr>
        <w:numPr>
          <w:ilvl w:val="0"/>
          <w:numId w:val="2"/>
        </w:numPr>
        <w:autoSpaceDE w:val="0"/>
        <w:autoSpaceDN w:val="0"/>
      </w:pPr>
      <w:r>
        <w:t xml:space="preserve">Director 1 </w:t>
      </w:r>
      <w:r w:rsidR="00E23877">
        <w:t>–</w:t>
      </w:r>
      <w:r>
        <w:t xml:space="preserve"> </w:t>
      </w:r>
      <w:r w:rsidR="00087E49">
        <w:t>Landscape/</w:t>
      </w:r>
      <w:r>
        <w:t>Maintenance</w:t>
      </w:r>
      <w:r w:rsidR="001C4784">
        <w:t xml:space="preserve"> </w:t>
      </w:r>
      <w:r w:rsidR="00E23877">
        <w:t>Projects</w:t>
      </w:r>
    </w:p>
    <w:p w14:paraId="0C6BBE37" w14:textId="75691DC2" w:rsidR="00112F4E" w:rsidRDefault="00112F4E" w:rsidP="0087554B">
      <w:pPr>
        <w:numPr>
          <w:ilvl w:val="1"/>
          <w:numId w:val="2"/>
        </w:numPr>
        <w:autoSpaceDE w:val="0"/>
        <w:autoSpaceDN w:val="0"/>
      </w:pPr>
      <w:r>
        <w:t>Pier and Dock Annual Maintenance</w:t>
      </w:r>
      <w:r w:rsidR="00087E49">
        <w:t xml:space="preserve"> Audit</w:t>
      </w:r>
      <w:r>
        <w:t xml:space="preserve">: cleats, pier numbers/signage (only </w:t>
      </w:r>
      <w:r w:rsidR="00990000">
        <w:t xml:space="preserve">cleats and </w:t>
      </w:r>
      <w:r>
        <w:t>signs provided by board per pier rules and restrictions</w:t>
      </w:r>
      <w:r w:rsidR="00990000">
        <w:t>), pier/dock repairs (boards, nails, stain, etc.), stairs, handrails</w:t>
      </w:r>
      <w:r w:rsidR="003A32E5">
        <w:t>, Canoe Rack</w:t>
      </w:r>
      <w:r w:rsidR="00087E49">
        <w:t>, etc.</w:t>
      </w:r>
    </w:p>
    <w:p w14:paraId="5A906294" w14:textId="77777777" w:rsidR="001C4784" w:rsidRDefault="001C4784" w:rsidP="001C4784">
      <w:pPr>
        <w:numPr>
          <w:ilvl w:val="1"/>
          <w:numId w:val="2"/>
        </w:numPr>
        <w:autoSpaceDE w:val="0"/>
        <w:autoSpaceDN w:val="0"/>
      </w:pPr>
      <w:r>
        <w:t>Provide annual list for maintenance and timeline to complete prior to annual budgeting</w:t>
      </w:r>
    </w:p>
    <w:p w14:paraId="1B471637" w14:textId="48B76980" w:rsidR="00B86B3B" w:rsidRDefault="00E23877" w:rsidP="0087554B">
      <w:pPr>
        <w:numPr>
          <w:ilvl w:val="1"/>
          <w:numId w:val="2"/>
        </w:numPr>
        <w:autoSpaceDE w:val="0"/>
        <w:autoSpaceDN w:val="0"/>
      </w:pPr>
      <w:r>
        <w:t>Fencing/Gate</w:t>
      </w:r>
      <w:r w:rsidR="001C4784">
        <w:t>/Electric Box</w:t>
      </w:r>
      <w:r>
        <w:t xml:space="preserve"> </w:t>
      </w:r>
      <w:r w:rsidR="00990000">
        <w:t xml:space="preserve">Maintenance: </w:t>
      </w:r>
      <w:r w:rsidR="00B86B3B">
        <w:t>hardware, locks</w:t>
      </w:r>
    </w:p>
    <w:p w14:paraId="112BE99D" w14:textId="77777777" w:rsidR="00B86B3B" w:rsidRDefault="00BF69B1" w:rsidP="0087554B">
      <w:pPr>
        <w:numPr>
          <w:ilvl w:val="1"/>
          <w:numId w:val="2"/>
        </w:numPr>
        <w:autoSpaceDE w:val="0"/>
        <w:autoSpaceDN w:val="0"/>
      </w:pPr>
      <w:r>
        <w:t xml:space="preserve">Signs: </w:t>
      </w:r>
      <w:r w:rsidR="00B86B3B">
        <w:t>update as needed</w:t>
      </w:r>
      <w:r w:rsidR="00E23877">
        <w:t>, secured, legible</w:t>
      </w:r>
    </w:p>
    <w:p w14:paraId="6E6EDFED" w14:textId="280D6824" w:rsidR="001C4784" w:rsidRDefault="001C4784" w:rsidP="00112F4E">
      <w:pPr>
        <w:numPr>
          <w:ilvl w:val="1"/>
          <w:numId w:val="2"/>
        </w:numPr>
        <w:autoSpaceDE w:val="0"/>
        <w:autoSpaceDN w:val="0"/>
      </w:pPr>
      <w:r>
        <w:t>Manage contract with landscaper, tree trimming, etc., approval of contract by board</w:t>
      </w:r>
    </w:p>
    <w:p w14:paraId="18F3AD45" w14:textId="6B6074D4" w:rsidR="00E23877" w:rsidRDefault="00E23877" w:rsidP="00112F4E">
      <w:pPr>
        <w:numPr>
          <w:ilvl w:val="1"/>
          <w:numId w:val="2"/>
        </w:numPr>
        <w:autoSpaceDE w:val="0"/>
        <w:autoSpaceDN w:val="0"/>
      </w:pPr>
      <w:r>
        <w:t xml:space="preserve">Monitor/confirm completion of </w:t>
      </w:r>
      <w:r w:rsidR="001C4784">
        <w:t>projects</w:t>
      </w:r>
      <w:r>
        <w:t>; Approval of invoice</w:t>
      </w:r>
      <w:r w:rsidR="001C4784">
        <w:t>/s</w:t>
      </w:r>
      <w:r>
        <w:t xml:space="preserve"> upon completion </w:t>
      </w:r>
    </w:p>
    <w:p w14:paraId="6456F622" w14:textId="77777777" w:rsidR="001C4784" w:rsidRDefault="001C4784" w:rsidP="001C4784">
      <w:pPr>
        <w:numPr>
          <w:ilvl w:val="1"/>
          <w:numId w:val="2"/>
        </w:numPr>
        <w:autoSpaceDE w:val="0"/>
        <w:autoSpaceDN w:val="0"/>
        <w:rPr>
          <w:b/>
          <w:bCs/>
        </w:rPr>
      </w:pPr>
      <w:r>
        <w:t>Provide Pier Keys to homeowners/service providers</w:t>
      </w:r>
      <w:r w:rsidRPr="00087E49">
        <w:rPr>
          <w:b/>
          <w:bCs/>
        </w:rPr>
        <w:t xml:space="preserve"> </w:t>
      </w:r>
    </w:p>
    <w:p w14:paraId="6E402D9E" w14:textId="1C0D092D" w:rsidR="0087554B" w:rsidRDefault="0087554B" w:rsidP="0087554B">
      <w:pPr>
        <w:numPr>
          <w:ilvl w:val="0"/>
          <w:numId w:val="2"/>
        </w:numPr>
        <w:autoSpaceDE w:val="0"/>
        <w:autoSpaceDN w:val="0"/>
      </w:pPr>
      <w:r>
        <w:t xml:space="preserve">Director 2 </w:t>
      </w:r>
      <w:r w:rsidR="00E23877">
        <w:t>–</w:t>
      </w:r>
      <w:r>
        <w:t xml:space="preserve"> Landscaping</w:t>
      </w:r>
      <w:r w:rsidR="00E23877">
        <w:t>/</w:t>
      </w:r>
      <w:r w:rsidR="00087E49">
        <w:t>Maintenance</w:t>
      </w:r>
      <w:r w:rsidR="001C4784">
        <w:t>/Audits</w:t>
      </w:r>
    </w:p>
    <w:p w14:paraId="2F22EEA0" w14:textId="13DF4EFE" w:rsidR="0087554B" w:rsidRDefault="001C4784" w:rsidP="001C4784">
      <w:pPr>
        <w:numPr>
          <w:ilvl w:val="1"/>
          <w:numId w:val="2"/>
        </w:numPr>
        <w:autoSpaceDE w:val="0"/>
        <w:autoSpaceDN w:val="0"/>
      </w:pPr>
      <w:r>
        <w:t>Landscape/Maintenance M</w:t>
      </w:r>
      <w:r w:rsidR="0056442C">
        <w:t>anagement</w:t>
      </w:r>
      <w:r>
        <w:t xml:space="preserve">: Monitor/confirm completion of work, approval of invoice upon completion </w:t>
      </w:r>
    </w:p>
    <w:p w14:paraId="6A293D13" w14:textId="172E7265" w:rsidR="006767A6" w:rsidRDefault="006767A6" w:rsidP="006767A6">
      <w:pPr>
        <w:numPr>
          <w:ilvl w:val="1"/>
          <w:numId w:val="2"/>
        </w:numPr>
        <w:autoSpaceDE w:val="0"/>
        <w:autoSpaceDN w:val="0"/>
      </w:pPr>
      <w:r>
        <w:t>Lawn, Tree, Plant</w:t>
      </w:r>
      <w:r w:rsidR="00112F4E">
        <w:t>, Weed Control</w:t>
      </w:r>
      <w:r>
        <w:t xml:space="preserve"> Maintenance; </w:t>
      </w:r>
      <w:r w:rsidR="001C4784">
        <w:t>audit/</w:t>
      </w:r>
      <w:r w:rsidR="00112F4E">
        <w:t>monitor through</w:t>
      </w:r>
      <w:r w:rsidR="001C4784">
        <w:t>out</w:t>
      </w:r>
      <w:r w:rsidR="00112F4E">
        <w:t xml:space="preserve"> the season</w:t>
      </w:r>
    </w:p>
    <w:p w14:paraId="6CEFF54B" w14:textId="77777777" w:rsidR="001C4784" w:rsidRPr="001C4784" w:rsidRDefault="00990000" w:rsidP="001C4784">
      <w:pPr>
        <w:numPr>
          <w:ilvl w:val="1"/>
          <w:numId w:val="2"/>
        </w:numPr>
        <w:autoSpaceDE w:val="0"/>
        <w:autoSpaceDN w:val="0"/>
      </w:pPr>
      <w:r w:rsidRPr="001C4784">
        <w:t>M</w:t>
      </w:r>
      <w:r w:rsidR="00087E49" w:rsidRPr="001C4784">
        <w:t xml:space="preserve">onitor </w:t>
      </w:r>
      <w:r w:rsidRPr="001C4784">
        <w:t>walkways to piers</w:t>
      </w:r>
      <w:r w:rsidR="003A32E5" w:rsidRPr="001C4784">
        <w:t xml:space="preserve"> </w:t>
      </w:r>
    </w:p>
    <w:p w14:paraId="7E13C28C" w14:textId="7E6317D5" w:rsidR="006767A6" w:rsidRPr="001C4784" w:rsidRDefault="001C4784" w:rsidP="001C4784">
      <w:pPr>
        <w:numPr>
          <w:ilvl w:val="1"/>
          <w:numId w:val="2"/>
        </w:numPr>
        <w:autoSpaceDE w:val="0"/>
        <w:autoSpaceDN w:val="0"/>
      </w:pPr>
      <w:r w:rsidRPr="001C4784">
        <w:t>Lighting: maintenance/replace bulbs as needed, maintain inventory</w:t>
      </w:r>
      <w:r w:rsidRPr="001C4784">
        <w:rPr>
          <w:strike/>
        </w:rPr>
        <w:t xml:space="preserve"> </w:t>
      </w:r>
    </w:p>
    <w:p w14:paraId="5013DED7" w14:textId="77777777" w:rsidR="006767A6" w:rsidRDefault="006767A6" w:rsidP="006767A6">
      <w:pPr>
        <w:numPr>
          <w:ilvl w:val="1"/>
          <w:numId w:val="2"/>
        </w:numPr>
        <w:autoSpaceDE w:val="0"/>
        <w:autoSpaceDN w:val="0"/>
      </w:pPr>
      <w:r>
        <w:t xml:space="preserve">Electric Box: keys, approval of use by homeowner  </w:t>
      </w:r>
    </w:p>
    <w:p w14:paraId="0B2DE05C" w14:textId="7C474467" w:rsidR="00087E49" w:rsidRDefault="00087E49" w:rsidP="00087E49">
      <w:pPr>
        <w:numPr>
          <w:ilvl w:val="1"/>
          <w:numId w:val="2"/>
        </w:numPr>
        <w:autoSpaceDE w:val="0"/>
        <w:autoSpaceDN w:val="0"/>
        <w:rPr>
          <w:b/>
          <w:bCs/>
        </w:rPr>
      </w:pPr>
      <w:r>
        <w:t xml:space="preserve">Provide </w:t>
      </w:r>
      <w:r w:rsidR="00324C90">
        <w:t>Pier Keys</w:t>
      </w:r>
      <w:r>
        <w:t xml:space="preserve"> to homeowners/service providers</w:t>
      </w:r>
      <w:r w:rsidRPr="00087E49">
        <w:rPr>
          <w:b/>
          <w:bCs/>
        </w:rPr>
        <w:t xml:space="preserve"> </w:t>
      </w:r>
    </w:p>
    <w:p w14:paraId="2558B6AC" w14:textId="2FE391B2" w:rsidR="0087554B" w:rsidRPr="00AD7B49" w:rsidRDefault="00087E49" w:rsidP="00087E49">
      <w:pPr>
        <w:numPr>
          <w:ilvl w:val="1"/>
          <w:numId w:val="2"/>
        </w:numPr>
        <w:autoSpaceDE w:val="0"/>
        <w:autoSpaceDN w:val="0"/>
      </w:pPr>
      <w:r w:rsidRPr="00AD7B49">
        <w:t xml:space="preserve">Monitor/Audit all watercrafts for stickers  </w:t>
      </w:r>
      <w:r w:rsidR="001C4784" w:rsidRPr="00AD7B49">
        <w:t xml:space="preserve"> </w:t>
      </w:r>
    </w:p>
    <w:p w14:paraId="5764B2C9" w14:textId="68DD9F30" w:rsidR="0087554B" w:rsidRDefault="00112F4E" w:rsidP="00112F4E">
      <w:pPr>
        <w:numPr>
          <w:ilvl w:val="0"/>
          <w:numId w:val="2"/>
        </w:numPr>
        <w:autoSpaceDE w:val="0"/>
        <w:autoSpaceDN w:val="0"/>
      </w:pPr>
      <w:r>
        <w:t xml:space="preserve">All Board Members: If unable/unavailable to complete responsibility </w:t>
      </w:r>
      <w:r w:rsidR="00B86B3B">
        <w:t xml:space="preserve">shall </w:t>
      </w:r>
      <w:r>
        <w:t>coordinate actions with other board members</w:t>
      </w:r>
      <w:r w:rsidR="00B86B3B">
        <w:t xml:space="preserve">. </w:t>
      </w:r>
      <w:r w:rsidR="00A14961">
        <w:t xml:space="preserve"> </w:t>
      </w:r>
      <w:r w:rsidR="001C4784">
        <w:t>Provide t</w:t>
      </w:r>
      <w:r w:rsidR="00A14961">
        <w:t>ransition plan for exiting position</w:t>
      </w:r>
      <w:r w:rsidR="001C4784">
        <w:t>, as needed.</w:t>
      </w:r>
    </w:p>
    <w:p w14:paraId="4D2B9BBD" w14:textId="77777777" w:rsidR="00324C90" w:rsidRDefault="0002621C" w:rsidP="00324C90">
      <w:pPr>
        <w:numPr>
          <w:ilvl w:val="0"/>
          <w:numId w:val="2"/>
        </w:numPr>
        <w:autoSpaceDE w:val="0"/>
        <w:autoSpaceDN w:val="0"/>
      </w:pPr>
      <w:r w:rsidRPr="0002621C">
        <w:t xml:space="preserve">Communication flow: </w:t>
      </w:r>
    </w:p>
    <w:p w14:paraId="1D028FE2" w14:textId="77777777" w:rsidR="00A14961" w:rsidRDefault="00A14961" w:rsidP="00A14961">
      <w:pPr>
        <w:numPr>
          <w:ilvl w:val="1"/>
          <w:numId w:val="2"/>
        </w:numPr>
        <w:autoSpaceDE w:val="0"/>
        <w:autoSpaceDN w:val="0"/>
      </w:pPr>
      <w:r>
        <w:t>If there are more than 3 emails to communicate then phone call is required</w:t>
      </w:r>
    </w:p>
    <w:p w14:paraId="06568C00" w14:textId="1A45B3DB" w:rsidR="00A14961" w:rsidRDefault="00A14961" w:rsidP="00A14961">
      <w:pPr>
        <w:numPr>
          <w:ilvl w:val="1"/>
          <w:numId w:val="2"/>
        </w:numPr>
        <w:autoSpaceDE w:val="0"/>
        <w:autoSpaceDN w:val="0"/>
      </w:pPr>
      <w:r>
        <w:t>All meeting minutes, including budget, are due for approval within 30 days of meeting</w:t>
      </w:r>
    </w:p>
    <w:p w14:paraId="195140DB" w14:textId="77777777" w:rsidR="00951867" w:rsidRDefault="00951867" w:rsidP="001A53DC">
      <w:pPr>
        <w:autoSpaceDE w:val="0"/>
        <w:autoSpaceDN w:val="0"/>
      </w:pPr>
    </w:p>
    <w:sectPr w:rsidR="00951867" w:rsidSect="00BF69B1">
      <w:headerReference w:type="even" r:id="rId7"/>
      <w:headerReference w:type="default" r:id="rId8"/>
      <w:headerReference w:type="first" r:id="rId9"/>
      <w:pgSz w:w="12240" w:h="15840"/>
      <w:pgMar w:top="720" w:right="720" w:bottom="72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58E4" w14:textId="77777777" w:rsidR="00D02D8D" w:rsidRDefault="00D02D8D" w:rsidP="00990000">
      <w:r>
        <w:separator/>
      </w:r>
    </w:p>
  </w:endnote>
  <w:endnote w:type="continuationSeparator" w:id="0">
    <w:p w14:paraId="6176A38E" w14:textId="77777777" w:rsidR="00D02D8D" w:rsidRDefault="00D02D8D" w:rsidP="0099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42E9" w14:textId="77777777" w:rsidR="00D02D8D" w:rsidRDefault="00D02D8D" w:rsidP="00990000">
      <w:r>
        <w:separator/>
      </w:r>
    </w:p>
  </w:footnote>
  <w:footnote w:type="continuationSeparator" w:id="0">
    <w:p w14:paraId="3A36699E" w14:textId="77777777" w:rsidR="00D02D8D" w:rsidRDefault="00D02D8D" w:rsidP="0099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E3E1" w14:textId="77777777" w:rsidR="00990000" w:rsidRDefault="0099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3B5C" w14:textId="77777777" w:rsidR="00990000" w:rsidRDefault="0099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C745" w14:textId="77777777" w:rsidR="00990000" w:rsidRDefault="0099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A28EB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A85D26"/>
    <w:multiLevelType w:val="hybridMultilevel"/>
    <w:tmpl w:val="8D14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17C"/>
    <w:multiLevelType w:val="hybridMultilevel"/>
    <w:tmpl w:val="98CC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A6B79"/>
    <w:multiLevelType w:val="hybridMultilevel"/>
    <w:tmpl w:val="A7BC76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12934">
    <w:abstractNumId w:val="0"/>
    <w:lvlOverride w:ilvl="0">
      <w:lvl w:ilvl="0">
        <w:numFmt w:val="bullet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289017974">
    <w:abstractNumId w:val="1"/>
  </w:num>
  <w:num w:numId="3" w16cid:durableId="1143153754">
    <w:abstractNumId w:val="2"/>
  </w:num>
  <w:num w:numId="4" w16cid:durableId="101935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1C"/>
    <w:rsid w:val="0002621C"/>
    <w:rsid w:val="00087E49"/>
    <w:rsid w:val="001112CA"/>
    <w:rsid w:val="00112F4E"/>
    <w:rsid w:val="001A53DC"/>
    <w:rsid w:val="001B4277"/>
    <w:rsid w:val="001C4784"/>
    <w:rsid w:val="00253865"/>
    <w:rsid w:val="002D6F48"/>
    <w:rsid w:val="00324C90"/>
    <w:rsid w:val="00362380"/>
    <w:rsid w:val="003A32E5"/>
    <w:rsid w:val="00405D03"/>
    <w:rsid w:val="0056442C"/>
    <w:rsid w:val="006266FB"/>
    <w:rsid w:val="006767A6"/>
    <w:rsid w:val="006D57F6"/>
    <w:rsid w:val="006E6D1A"/>
    <w:rsid w:val="0074527A"/>
    <w:rsid w:val="00747CFA"/>
    <w:rsid w:val="007B49E6"/>
    <w:rsid w:val="0087554B"/>
    <w:rsid w:val="008C1D93"/>
    <w:rsid w:val="00951867"/>
    <w:rsid w:val="00954C7B"/>
    <w:rsid w:val="009827AF"/>
    <w:rsid w:val="00990000"/>
    <w:rsid w:val="00A14961"/>
    <w:rsid w:val="00A87920"/>
    <w:rsid w:val="00AB4205"/>
    <w:rsid w:val="00AD7B49"/>
    <w:rsid w:val="00AD7CED"/>
    <w:rsid w:val="00B63DEA"/>
    <w:rsid w:val="00B86B3B"/>
    <w:rsid w:val="00B97848"/>
    <w:rsid w:val="00BC1D40"/>
    <w:rsid w:val="00BF69B1"/>
    <w:rsid w:val="00C271FF"/>
    <w:rsid w:val="00C337AC"/>
    <w:rsid w:val="00C53E4D"/>
    <w:rsid w:val="00C73EB4"/>
    <w:rsid w:val="00C85F31"/>
    <w:rsid w:val="00C91030"/>
    <w:rsid w:val="00CB1A7E"/>
    <w:rsid w:val="00CC4561"/>
    <w:rsid w:val="00D02D8D"/>
    <w:rsid w:val="00D1600F"/>
    <w:rsid w:val="00D2371B"/>
    <w:rsid w:val="00D404DE"/>
    <w:rsid w:val="00D84529"/>
    <w:rsid w:val="00DD4FCD"/>
    <w:rsid w:val="00DE1CC7"/>
    <w:rsid w:val="00E23877"/>
    <w:rsid w:val="00E44380"/>
    <w:rsid w:val="00EE0780"/>
    <w:rsid w:val="00F32823"/>
    <w:rsid w:val="00F52CEC"/>
    <w:rsid w:val="00FB121D"/>
    <w:rsid w:val="00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95648"/>
  <w15:docId w15:val="{1185A4D2-44AE-4AE0-A8A2-1AE194B7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2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00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0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0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Chr. Hansen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Werner</dc:creator>
  <cp:lastModifiedBy>Darren Tristano</cp:lastModifiedBy>
  <cp:revision>2</cp:revision>
  <cp:lastPrinted>2022-05-16T16:00:00Z</cp:lastPrinted>
  <dcterms:created xsi:type="dcterms:W3CDTF">2022-06-10T13:29:00Z</dcterms:created>
  <dcterms:modified xsi:type="dcterms:W3CDTF">2022-06-10T13:29:00Z</dcterms:modified>
</cp:coreProperties>
</file>